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DE68" w14:textId="77777777" w:rsidR="00AC397C" w:rsidRDefault="00AC397C" w:rsidP="00736FFC">
      <w:pPr>
        <w:pStyle w:val="Tijeloteksta"/>
      </w:pPr>
    </w:p>
    <w:p w14:paraId="44E8D93A" w14:textId="77777777" w:rsidR="00AC397C" w:rsidRDefault="00AC397C" w:rsidP="00AC397C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33E263BB" w14:textId="77777777" w:rsidR="00AC397C" w:rsidRDefault="00AC397C" w:rsidP="00AC397C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0F18D8B9" w14:textId="0DC4EC39" w:rsidR="00AC397C" w:rsidRPr="000912AA" w:rsidRDefault="00AC397C" w:rsidP="00AC397C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87936" behindDoc="0" locked="0" layoutInCell="1" allowOverlap="1" wp14:anchorId="0E3AE3AF" wp14:editId="5A627239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33012639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3EF83D" w14:textId="77777777" w:rsidR="00AC397C" w:rsidRPr="000912AA" w:rsidRDefault="00AC397C" w:rsidP="00AC397C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5C61D7E" w14:textId="77777777" w:rsidR="00AC397C" w:rsidRDefault="00AC397C" w:rsidP="00AC397C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2C6642BE" w14:textId="77777777" w:rsidR="00AC397C" w:rsidRDefault="00AC397C" w:rsidP="00AC397C">
      <w:pPr>
        <w:rPr>
          <w:lang w:val="de-DE"/>
        </w:rPr>
      </w:pPr>
    </w:p>
    <w:p w14:paraId="6A1B2FF0" w14:textId="77777777" w:rsidR="00AC397C" w:rsidRPr="000912AA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300AFDE1" w14:textId="77777777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30BA6599" w14:textId="59A9F49F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88960" behindDoc="0" locked="0" layoutInCell="1" allowOverlap="1" wp14:anchorId="043D761D" wp14:editId="24D9FC1F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121228944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D875A5" w14:textId="77777777" w:rsidR="00AC397C" w:rsidRPr="000912AA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00263DB2" w14:textId="77777777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561987CA" w14:textId="77777777" w:rsidR="00AC397C" w:rsidRDefault="00AC397C" w:rsidP="00AC397C">
      <w:pPr>
        <w:rPr>
          <w:rFonts w:ascii="Calibri" w:hAnsi="Calibri" w:cs="Calibri"/>
          <w:color w:val="000000"/>
        </w:rPr>
      </w:pPr>
    </w:p>
    <w:p w14:paraId="2C7B3E15" w14:textId="77777777" w:rsidR="00AC397C" w:rsidRDefault="00AC397C" w:rsidP="00AC397C">
      <w:pPr>
        <w:rPr>
          <w:rFonts w:ascii="Calibri" w:hAnsi="Calibri" w:cs="Calibri"/>
          <w:color w:val="000000"/>
        </w:rPr>
      </w:pPr>
    </w:p>
    <w:p w14:paraId="0F096A7F" w14:textId="77777777" w:rsidR="00AC397C" w:rsidRPr="000912AA" w:rsidRDefault="00AC397C" w:rsidP="00AC397C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77474CD2" w14:textId="77777777" w:rsidR="00AC397C" w:rsidRPr="00A65899" w:rsidRDefault="00AC397C" w:rsidP="00AC397C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5D37E17F" w14:textId="77777777" w:rsidR="00AC397C" w:rsidRDefault="00AC397C" w:rsidP="00736FFC">
      <w:pPr>
        <w:ind w:firstLine="708"/>
        <w:jc w:val="both"/>
      </w:pPr>
    </w:p>
    <w:p w14:paraId="5B85A245" w14:textId="2EB23115" w:rsidR="00736FFC" w:rsidRDefault="00736FFC" w:rsidP="00736FFC">
      <w:pPr>
        <w:ind w:firstLine="708"/>
        <w:jc w:val="both"/>
      </w:pPr>
      <w:r>
        <w:t xml:space="preserve">Na temelju članka </w:t>
      </w:r>
      <w:r w:rsidR="00CA516F">
        <w:t xml:space="preserve">89. </w:t>
      </w:r>
      <w:r>
        <w:t xml:space="preserve">Zakona o proračunu ( NN </w:t>
      </w:r>
      <w:r w:rsidR="00CA516F">
        <w:t>144/21</w:t>
      </w:r>
      <w:r>
        <w:t xml:space="preserve"> )  i članku 31. Statuta Općine Dekanovec („Službeni glasnik Međimurske županije“ broj 3/18</w:t>
      </w:r>
      <w:r w:rsidR="00344C1F">
        <w:t>, 10/20</w:t>
      </w:r>
      <w:r w:rsidR="00CA516F">
        <w:t>, 6/21</w:t>
      </w:r>
      <w:r w:rsidR="002B47B2">
        <w:t>, 4/22</w:t>
      </w:r>
      <w:r>
        <w:t xml:space="preserve"> ), Općinsko Vijeće Općine Dekanovec na </w:t>
      </w:r>
      <w:r w:rsidR="002B47B2">
        <w:t>1</w:t>
      </w:r>
      <w:r w:rsidR="00AC397C">
        <w:t>5</w:t>
      </w:r>
      <w:r>
        <w:t xml:space="preserve">. sjednici održanoj </w:t>
      </w:r>
      <w:r w:rsidR="002B47B2">
        <w:t>____</w:t>
      </w:r>
      <w:r>
        <w:t>.03.20</w:t>
      </w:r>
      <w:r w:rsidR="00B13784">
        <w:t>2</w:t>
      </w:r>
      <w:r w:rsidR="00AC397C">
        <w:t>4</w:t>
      </w:r>
      <w:r>
        <w:t>. godine, donijelo je</w:t>
      </w:r>
    </w:p>
    <w:p w14:paraId="30AF249B" w14:textId="77777777" w:rsidR="00736FFC" w:rsidRDefault="00736FFC" w:rsidP="00736FFC"/>
    <w:p w14:paraId="4A1C2B98" w14:textId="77777777" w:rsidR="00736FFC" w:rsidRDefault="00736FFC" w:rsidP="00736FFC"/>
    <w:p w14:paraId="35C14587" w14:textId="77777777" w:rsidR="00736FFC" w:rsidRDefault="00736FFC" w:rsidP="00736FFC"/>
    <w:p w14:paraId="529527AE" w14:textId="77777777" w:rsidR="00736FFC" w:rsidRDefault="00736FFC" w:rsidP="00736FFC">
      <w:pPr>
        <w:jc w:val="center"/>
        <w:rPr>
          <w:b/>
        </w:rPr>
      </w:pPr>
      <w:r>
        <w:rPr>
          <w:b/>
        </w:rPr>
        <w:t>O D L U K U</w:t>
      </w:r>
    </w:p>
    <w:p w14:paraId="3F201DAC" w14:textId="77777777" w:rsidR="00736FFC" w:rsidRDefault="00736FFC" w:rsidP="00736FFC">
      <w:pPr>
        <w:jc w:val="center"/>
        <w:rPr>
          <w:b/>
        </w:rPr>
      </w:pPr>
      <w:r>
        <w:rPr>
          <w:b/>
        </w:rPr>
        <w:t xml:space="preserve">o prihvaćanju Godišnjeg izvještaja o izvršenju Proračuna Općine Dekanovec </w:t>
      </w:r>
    </w:p>
    <w:p w14:paraId="4E1F12B2" w14:textId="1776426A" w:rsidR="00736FFC" w:rsidRDefault="00736FFC" w:rsidP="00736FFC">
      <w:pPr>
        <w:jc w:val="center"/>
        <w:rPr>
          <w:b/>
        </w:rPr>
      </w:pPr>
      <w:r>
        <w:rPr>
          <w:b/>
        </w:rPr>
        <w:t>za 20</w:t>
      </w:r>
      <w:r w:rsidR="00344C1F">
        <w:rPr>
          <w:b/>
        </w:rPr>
        <w:t>2</w:t>
      </w:r>
      <w:r w:rsidR="00AC397C">
        <w:rPr>
          <w:b/>
        </w:rPr>
        <w:t>3</w:t>
      </w:r>
      <w:r>
        <w:rPr>
          <w:b/>
        </w:rPr>
        <w:t>. godinu</w:t>
      </w:r>
    </w:p>
    <w:p w14:paraId="191D0DE2" w14:textId="77777777" w:rsidR="00736FFC" w:rsidRDefault="00736FFC" w:rsidP="00736FFC">
      <w:pPr>
        <w:jc w:val="center"/>
        <w:rPr>
          <w:b/>
        </w:rPr>
      </w:pPr>
    </w:p>
    <w:p w14:paraId="0AAA5B11" w14:textId="5119B068" w:rsidR="00736FFC" w:rsidRDefault="00736FFC" w:rsidP="00736FFC">
      <w:pPr>
        <w:jc w:val="center"/>
      </w:pPr>
    </w:p>
    <w:p w14:paraId="6191653D" w14:textId="77777777" w:rsidR="002A11EB" w:rsidRDefault="002A11EB" w:rsidP="00736FFC">
      <w:pPr>
        <w:jc w:val="center"/>
      </w:pPr>
    </w:p>
    <w:p w14:paraId="447444FC" w14:textId="77777777" w:rsidR="00736FFC" w:rsidRDefault="00736FFC" w:rsidP="00736FFC">
      <w:pPr>
        <w:jc w:val="center"/>
        <w:rPr>
          <w:b/>
        </w:rPr>
      </w:pPr>
      <w:r>
        <w:rPr>
          <w:b/>
        </w:rPr>
        <w:t>Članak 1.</w:t>
      </w:r>
    </w:p>
    <w:p w14:paraId="3B875F06" w14:textId="77777777" w:rsidR="00736FFC" w:rsidRDefault="00736FFC" w:rsidP="00736FFC">
      <w:pPr>
        <w:jc w:val="center"/>
      </w:pPr>
    </w:p>
    <w:p w14:paraId="53553D19" w14:textId="00E2A057" w:rsidR="00736FFC" w:rsidRDefault="00736FFC" w:rsidP="00736FFC">
      <w:pPr>
        <w:ind w:firstLine="708"/>
      </w:pPr>
      <w:r>
        <w:t>Prihvaća se Godišnji izvještaj o izvršenju Proračuna Općine Dekanovec za 20</w:t>
      </w:r>
      <w:r w:rsidR="00344C1F">
        <w:t>2</w:t>
      </w:r>
      <w:r w:rsidR="00AC397C">
        <w:t>3</w:t>
      </w:r>
      <w:r>
        <w:t>. godinu KLASA: 02</w:t>
      </w:r>
      <w:r w:rsidR="00CA516F">
        <w:t>4</w:t>
      </w:r>
      <w:r>
        <w:t>-0</w:t>
      </w:r>
      <w:r w:rsidR="00CA516F">
        <w:t>1</w:t>
      </w:r>
      <w:r>
        <w:t>/</w:t>
      </w:r>
      <w:r w:rsidR="00B13784">
        <w:t>2</w:t>
      </w:r>
      <w:r w:rsidR="00AC397C">
        <w:t>4</w:t>
      </w:r>
      <w:r>
        <w:t>-01/</w:t>
      </w:r>
      <w:r w:rsidR="00B13784">
        <w:t>01</w:t>
      </w:r>
      <w:r>
        <w:t>,  URBROJ: 2109</w:t>
      </w:r>
      <w:r w:rsidR="00CA516F">
        <w:t>-</w:t>
      </w:r>
      <w:r>
        <w:t>20-02-</w:t>
      </w:r>
      <w:r w:rsidR="00B13784">
        <w:t>2</w:t>
      </w:r>
      <w:r w:rsidR="00AC397C">
        <w:t>4</w:t>
      </w:r>
      <w:r>
        <w:t>-</w:t>
      </w:r>
      <w:r w:rsidR="002A11EB">
        <w:t>2</w:t>
      </w:r>
      <w:r>
        <w:t xml:space="preserve">  od </w:t>
      </w:r>
      <w:r w:rsidR="002B47B2">
        <w:t>__</w:t>
      </w:r>
      <w:r>
        <w:t>.03.20</w:t>
      </w:r>
      <w:r w:rsidR="00B13784">
        <w:t>2</w:t>
      </w:r>
      <w:r w:rsidR="00AC397C">
        <w:t>4</w:t>
      </w:r>
      <w:r>
        <w:t>. godine</w:t>
      </w:r>
    </w:p>
    <w:p w14:paraId="0815D2B5" w14:textId="77777777" w:rsidR="00736FFC" w:rsidRDefault="00736FFC" w:rsidP="00736FFC">
      <w:pPr>
        <w:ind w:firstLine="708"/>
      </w:pPr>
    </w:p>
    <w:p w14:paraId="48412F70" w14:textId="77777777" w:rsidR="00736FFC" w:rsidRDefault="00736FFC" w:rsidP="00736FFC">
      <w:pPr>
        <w:tabs>
          <w:tab w:val="left" w:pos="3210"/>
        </w:tabs>
      </w:pPr>
      <w:r>
        <w:tab/>
      </w:r>
    </w:p>
    <w:p w14:paraId="07C5B2AF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  <w:r>
        <w:rPr>
          <w:b/>
        </w:rPr>
        <w:t>Članak 2.</w:t>
      </w:r>
    </w:p>
    <w:p w14:paraId="466492A1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</w:p>
    <w:p w14:paraId="1B5A0707" w14:textId="77777777" w:rsidR="00736FFC" w:rsidRDefault="00736FFC" w:rsidP="00736FFC">
      <w:pPr>
        <w:tabs>
          <w:tab w:val="left" w:pos="709"/>
          <w:tab w:val="left" w:pos="3210"/>
        </w:tabs>
      </w:pPr>
      <w:r>
        <w:tab/>
        <w:t>Ova Odluka stupa na snagu osmog dana od dana objave u «Službenom glasniku Međimurske županije».</w:t>
      </w:r>
    </w:p>
    <w:p w14:paraId="67CC5788" w14:textId="77777777" w:rsidR="00736FFC" w:rsidRDefault="00736FFC" w:rsidP="00736FFC">
      <w:pPr>
        <w:tabs>
          <w:tab w:val="left" w:pos="709"/>
          <w:tab w:val="left" w:pos="3210"/>
        </w:tabs>
      </w:pPr>
    </w:p>
    <w:p w14:paraId="2546DAE5" w14:textId="77777777" w:rsidR="00736FFC" w:rsidRDefault="00736FFC" w:rsidP="00736FFC">
      <w:pPr>
        <w:tabs>
          <w:tab w:val="left" w:pos="3210"/>
        </w:tabs>
      </w:pPr>
    </w:p>
    <w:p w14:paraId="2A48388B" w14:textId="77777777" w:rsidR="00736FFC" w:rsidRDefault="00736FFC" w:rsidP="00736FFC">
      <w:pPr>
        <w:tabs>
          <w:tab w:val="left" w:pos="3210"/>
        </w:tabs>
      </w:pPr>
    </w:p>
    <w:p w14:paraId="7DF8F02E" w14:textId="77777777" w:rsidR="005D4354" w:rsidRDefault="005D4354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0B1ADEEB" w14:textId="21E5BEBC" w:rsidR="00736FFC" w:rsidRDefault="00736FFC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05D30984" w14:textId="77777777" w:rsidR="002A11EB" w:rsidRPr="00130DA1" w:rsidRDefault="002A11EB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0E6860F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B17EC00" w14:textId="6E8AEADB" w:rsidR="00736FFC" w:rsidRPr="00CF2BE6" w:rsidRDefault="00AC397C" w:rsidP="00AC397C">
      <w:pPr>
        <w:ind w:left="3546" w:firstLine="708"/>
        <w:jc w:val="both"/>
        <w:rPr>
          <w:b/>
        </w:rPr>
      </w:pPr>
      <w:r>
        <w:rPr>
          <w:b/>
        </w:rPr>
        <w:t>PREDSJEDNICA OPĆINSKOG VIJEĆA</w:t>
      </w:r>
    </w:p>
    <w:p w14:paraId="4FC57AA4" w14:textId="77777777" w:rsidR="00736FFC" w:rsidRPr="00CF2BE6" w:rsidRDefault="00736FFC" w:rsidP="00736FFC">
      <w:pPr>
        <w:jc w:val="both"/>
        <w:rPr>
          <w:b/>
        </w:rPr>
      </w:pPr>
    </w:p>
    <w:p w14:paraId="65FEB9B8" w14:textId="13AF59DD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</w:t>
      </w:r>
      <w:r w:rsidR="00CA516F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7827C75E" w14:textId="77777777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</w:p>
    <w:p w14:paraId="29186732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83BC15B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2FD65FF2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289E9316" w14:textId="77777777" w:rsidR="00AC397C" w:rsidRDefault="00AC397C" w:rsidP="00AC397C">
      <w:pPr>
        <w:rPr>
          <w:rFonts w:eastAsia="Calibri"/>
          <w:lang w:val="en-US" w:eastAsia="en-US"/>
        </w:rPr>
      </w:pPr>
    </w:p>
    <w:p w14:paraId="774073B0" w14:textId="77777777" w:rsidR="00AC397C" w:rsidRDefault="00AC397C" w:rsidP="00AC397C">
      <w:pPr>
        <w:rPr>
          <w:rFonts w:eastAsia="Calibri"/>
          <w:lang w:val="en-US" w:eastAsia="en-US"/>
        </w:rPr>
      </w:pPr>
    </w:p>
    <w:p w14:paraId="54CDDA10" w14:textId="77777777" w:rsidR="00AC397C" w:rsidRDefault="00AC397C" w:rsidP="00AC397C">
      <w:pPr>
        <w:rPr>
          <w:rFonts w:eastAsia="Calibri"/>
          <w:lang w:val="en-US" w:eastAsia="en-US"/>
        </w:rPr>
      </w:pPr>
    </w:p>
    <w:p w14:paraId="6CC9353A" w14:textId="77777777" w:rsidR="00AC397C" w:rsidRPr="00AC397C" w:rsidRDefault="00AC397C" w:rsidP="00AC397C">
      <w:pPr>
        <w:rPr>
          <w:rFonts w:eastAsia="Calibri"/>
          <w:lang w:val="en-US" w:eastAsia="en-US"/>
        </w:rPr>
      </w:pPr>
    </w:p>
    <w:p w14:paraId="65E6DBC7" w14:textId="77777777" w:rsidR="00507311" w:rsidRDefault="00507311" w:rsidP="00AC397C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EEABB1C" w14:textId="167371F1" w:rsidR="00AC397C" w:rsidRDefault="00AC397C" w:rsidP="00AC397C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PRIJEDLOG</w:t>
      </w:r>
    </w:p>
    <w:p w14:paraId="7BEFFB76" w14:textId="1EDD88F8" w:rsidR="00AC397C" w:rsidRPr="000912AA" w:rsidRDefault="00AC397C" w:rsidP="00AC397C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1008" behindDoc="0" locked="0" layoutInCell="1" allowOverlap="1" wp14:anchorId="49172C28" wp14:editId="7127CC82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354977746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8EDCCC" w14:textId="77777777" w:rsidR="00AC397C" w:rsidRPr="000912AA" w:rsidRDefault="00AC397C" w:rsidP="00AC397C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43B94C8F" w14:textId="77777777" w:rsidR="00AC397C" w:rsidRDefault="00AC397C" w:rsidP="00AC397C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36BAEA9C" w14:textId="77777777" w:rsidR="00AC397C" w:rsidRDefault="00AC397C" w:rsidP="00AC397C">
      <w:pPr>
        <w:rPr>
          <w:lang w:val="de-DE"/>
        </w:rPr>
      </w:pPr>
    </w:p>
    <w:p w14:paraId="3BC72249" w14:textId="77777777" w:rsidR="00AC397C" w:rsidRPr="000912AA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617B2C86" w14:textId="77777777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4D6800FF" w14:textId="4CD995C6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2032" behindDoc="0" locked="0" layoutInCell="1" allowOverlap="1" wp14:anchorId="1905CF34" wp14:editId="0F9B1DF9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630358509" name="Slika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B1B31" w14:textId="77777777" w:rsidR="00AC397C" w:rsidRPr="000912AA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214EF780" w14:textId="77777777" w:rsidR="00AC397C" w:rsidRDefault="00AC397C" w:rsidP="00AC397C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6D79B506" w14:textId="77777777" w:rsidR="00AC397C" w:rsidRDefault="00AC397C" w:rsidP="00AC397C">
      <w:pPr>
        <w:rPr>
          <w:rFonts w:ascii="Calibri" w:hAnsi="Calibri" w:cs="Calibri"/>
          <w:color w:val="000000"/>
        </w:rPr>
      </w:pPr>
    </w:p>
    <w:p w14:paraId="7122AAFA" w14:textId="77777777" w:rsidR="00AC397C" w:rsidRDefault="00AC397C" w:rsidP="00AC397C">
      <w:pPr>
        <w:rPr>
          <w:rFonts w:ascii="Calibri" w:hAnsi="Calibri" w:cs="Calibri"/>
          <w:color w:val="000000"/>
        </w:rPr>
      </w:pPr>
    </w:p>
    <w:p w14:paraId="5A062624" w14:textId="77777777" w:rsidR="00AC397C" w:rsidRPr="000912AA" w:rsidRDefault="00AC397C" w:rsidP="00AC397C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38F20D84" w14:textId="77777777" w:rsidR="00AC397C" w:rsidRPr="00A65899" w:rsidRDefault="00AC397C" w:rsidP="00AC397C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7A86807F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644780F2" w14:textId="3C6FF3F9" w:rsidR="00D94EB0" w:rsidRPr="00CF2BE6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Na temelju članka 82. stavak 2. Pravilnika o proračunskom računovodstvu i računskom planu (“Narodne novine” broj 124/14.</w:t>
      </w:r>
      <w:r w:rsidR="00736FFC">
        <w:rPr>
          <w:rFonts w:ascii="TimesNewRomanPSMT" w:hAnsi="TimesNewRomanPSMT" w:cs="TimesNewRomanPSMT"/>
        </w:rPr>
        <w:t xml:space="preserve">, </w:t>
      </w:r>
      <w:r w:rsidRPr="00CF2BE6">
        <w:rPr>
          <w:rFonts w:ascii="TimesNewRomanPSMT" w:hAnsi="TimesNewRomanPSMT" w:cs="TimesNewRomanPSMT"/>
        </w:rPr>
        <w:t>115/15</w:t>
      </w:r>
      <w:r w:rsidR="00736FFC">
        <w:rPr>
          <w:rFonts w:ascii="TimesNewRomanPSMT" w:hAnsi="TimesNewRomanPSMT" w:cs="TimesNewRomanPSMT"/>
        </w:rPr>
        <w:t>, 8</w:t>
      </w:r>
      <w:r w:rsidR="00344C1F">
        <w:rPr>
          <w:rFonts w:ascii="TimesNewRomanPSMT" w:hAnsi="TimesNewRomanPSMT" w:cs="TimesNewRomanPSMT"/>
        </w:rPr>
        <w:t>7</w:t>
      </w:r>
      <w:r w:rsidR="00736FFC">
        <w:rPr>
          <w:rFonts w:ascii="TimesNewRomanPSMT" w:hAnsi="TimesNewRomanPSMT" w:cs="TimesNewRomanPSMT"/>
        </w:rPr>
        <w:t>/16</w:t>
      </w:r>
      <w:r w:rsidR="00DA534F">
        <w:rPr>
          <w:rFonts w:ascii="TimesNewRomanPSMT" w:hAnsi="TimesNewRomanPSMT" w:cs="TimesNewRomanPSMT"/>
        </w:rPr>
        <w:t xml:space="preserve">, </w:t>
      </w:r>
      <w:r w:rsidR="00736FFC">
        <w:rPr>
          <w:rFonts w:ascii="TimesNewRomanPSMT" w:hAnsi="TimesNewRomanPSMT" w:cs="TimesNewRomanPSMT"/>
        </w:rPr>
        <w:t>3/18</w:t>
      </w:r>
      <w:r w:rsidR="00344C1F">
        <w:rPr>
          <w:rFonts w:ascii="TimesNewRomanPSMT" w:hAnsi="TimesNewRomanPSMT" w:cs="TimesNewRomanPSMT"/>
        </w:rPr>
        <w:t>, 126/19 i 108/20</w:t>
      </w:r>
      <w:r w:rsidRPr="00CF2BE6">
        <w:rPr>
          <w:rFonts w:ascii="TimesNewRomanPSMT" w:hAnsi="TimesNewRomanPSMT" w:cs="TimesNewRomanPSMT"/>
        </w:rPr>
        <w:t>)</w:t>
      </w:r>
      <w:r w:rsidR="00736FFC">
        <w:rPr>
          <w:rFonts w:ascii="TimesNewRomanPSMT" w:hAnsi="TimesNewRomanPSMT" w:cs="TimesNewRomanPSMT"/>
        </w:rPr>
        <w:t xml:space="preserve"> i </w:t>
      </w:r>
      <w:r w:rsidRPr="00CF2BE6">
        <w:rPr>
          <w:rFonts w:ascii="TimesNewRomanPSMT" w:hAnsi="TimesNewRomanPSMT" w:cs="TimesNewRomanPSMT"/>
        </w:rPr>
        <w:t xml:space="preserve"> članka 31. Statuta Općine Dekanovec</w:t>
      </w:r>
      <w:r w:rsidR="00736FFC">
        <w:rPr>
          <w:rFonts w:ascii="TimesNewRomanPSMT" w:hAnsi="TimesNewRomanPSMT" w:cs="TimesNewRomanPSMT"/>
        </w:rPr>
        <w:t xml:space="preserve"> („Službeni glasnik Međimurske županije“ broj </w:t>
      </w:r>
      <w:r w:rsidRPr="00CF2BE6">
        <w:rPr>
          <w:rFonts w:ascii="TimesNewRomanPSMT" w:hAnsi="TimesNewRomanPSMT" w:cs="TimesNewRomanPSMT"/>
        </w:rPr>
        <w:t xml:space="preserve"> </w:t>
      </w:r>
      <w:r w:rsidR="00736FF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/1</w:t>
      </w:r>
      <w:r w:rsidR="00736FFC">
        <w:rPr>
          <w:rFonts w:ascii="TimesNewRomanPSMT" w:hAnsi="TimesNewRomanPSMT" w:cs="TimesNewRomanPSMT"/>
        </w:rPr>
        <w:t>8</w:t>
      </w:r>
      <w:r w:rsidR="00344C1F">
        <w:rPr>
          <w:rFonts w:ascii="TimesNewRomanPSMT" w:hAnsi="TimesNewRomanPSMT" w:cs="TimesNewRomanPSMT"/>
        </w:rPr>
        <w:t>, 10/20</w:t>
      </w:r>
      <w:r w:rsidR="00DA534F">
        <w:rPr>
          <w:rFonts w:ascii="TimesNewRomanPSMT" w:hAnsi="TimesNewRomanPSMT" w:cs="TimesNewRomanPSMT"/>
        </w:rPr>
        <w:t>, 6/21</w:t>
      </w:r>
      <w:r w:rsidR="002B47B2">
        <w:rPr>
          <w:rFonts w:ascii="TimesNewRomanPSMT" w:hAnsi="TimesNewRomanPSMT" w:cs="TimesNewRomanPSMT"/>
        </w:rPr>
        <w:t>, 4/22</w:t>
      </w:r>
      <w:r w:rsidRPr="00CF2BE6">
        <w:rPr>
          <w:rFonts w:ascii="TimesNewRomanPSMT" w:hAnsi="TimesNewRomanPSMT" w:cs="TimesNewRomanPSMT"/>
        </w:rPr>
        <w:t xml:space="preserve">) </w:t>
      </w:r>
      <w:r w:rsidR="00736FFC">
        <w:rPr>
          <w:rFonts w:ascii="TimesNewRomanPSMT" w:hAnsi="TimesNewRomanPSMT" w:cs="TimesNewRomanPSMT"/>
        </w:rPr>
        <w:t xml:space="preserve"> Općinsko V</w:t>
      </w:r>
      <w:r w:rsidRPr="00CF2BE6">
        <w:rPr>
          <w:rFonts w:ascii="TimesNewRomanPSMT" w:hAnsi="TimesNewRomanPSMT" w:cs="TimesNewRomanPSMT"/>
        </w:rPr>
        <w:t xml:space="preserve">ijeće Općine Dekanovec na </w:t>
      </w:r>
      <w:r w:rsidR="002B47B2">
        <w:rPr>
          <w:rFonts w:ascii="TimesNewRomanPSMT" w:hAnsi="TimesNewRomanPSMT" w:cs="TimesNewRomanPSMT"/>
        </w:rPr>
        <w:t>1</w:t>
      </w:r>
      <w:r w:rsidR="00AC397C">
        <w:rPr>
          <w:rFonts w:ascii="TimesNewRomanPSMT" w:hAnsi="TimesNewRomanPSMT" w:cs="TimesNewRomanPSMT"/>
        </w:rPr>
        <w:t>5</w:t>
      </w:r>
      <w:r w:rsidRPr="00CF2BE6">
        <w:rPr>
          <w:rFonts w:ascii="TimesNewRomanPSMT" w:hAnsi="TimesNewRomanPSMT" w:cs="TimesNewRomanPSMT"/>
        </w:rPr>
        <w:t xml:space="preserve">. sjednici održanoj dana </w:t>
      </w:r>
      <w:r w:rsidR="002B47B2">
        <w:rPr>
          <w:rFonts w:ascii="TimesNewRomanPSMT" w:hAnsi="TimesNewRomanPSMT" w:cs="TimesNewRomanPSMT"/>
        </w:rPr>
        <w:t>__</w:t>
      </w:r>
      <w:r w:rsidRPr="00CF2BE6">
        <w:rPr>
          <w:rFonts w:ascii="TimesNewRomanPSMT" w:hAnsi="TimesNewRomanPSMT" w:cs="TimesNewRomanPSMT"/>
        </w:rPr>
        <w:t>.03.20</w:t>
      </w:r>
      <w:r w:rsidR="00B13784">
        <w:rPr>
          <w:rFonts w:ascii="TimesNewRomanPSMT" w:hAnsi="TimesNewRomanPSMT" w:cs="TimesNewRomanPSMT"/>
        </w:rPr>
        <w:t>2</w:t>
      </w:r>
      <w:r w:rsidR="00AC397C">
        <w:rPr>
          <w:rFonts w:ascii="TimesNewRomanPSMT" w:hAnsi="TimesNewRomanPSMT" w:cs="TimesNewRomanPSMT"/>
        </w:rPr>
        <w:t>4</w:t>
      </w:r>
      <w:r w:rsidRPr="00CF2BE6">
        <w:rPr>
          <w:rFonts w:ascii="TimesNewRomanPSMT" w:hAnsi="TimesNewRomanPSMT" w:cs="TimesNewRomanPSMT"/>
        </w:rPr>
        <w:t>. godine donijelo je</w:t>
      </w:r>
    </w:p>
    <w:p w14:paraId="262AABD7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E0F2E79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 w:val="28"/>
          <w:szCs w:val="28"/>
        </w:rPr>
        <w:t>O D L U K U</w:t>
      </w:r>
    </w:p>
    <w:p w14:paraId="3776A9DB" w14:textId="563BFDE2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Cs w:val="28"/>
        </w:rPr>
        <w:t>o raspodjeli rezultata poslovanja Općine Dekanovec za 20</w:t>
      </w:r>
      <w:r w:rsidR="00344C1F">
        <w:rPr>
          <w:rFonts w:ascii="TimesNewRomanPS-BoldMT" w:hAnsi="TimesNewRomanPS-BoldMT" w:cs="TimesNewRomanPS-BoldMT"/>
          <w:b/>
          <w:bCs/>
          <w:szCs w:val="28"/>
        </w:rPr>
        <w:t>2</w:t>
      </w:r>
      <w:r w:rsidR="00AC397C">
        <w:rPr>
          <w:rFonts w:ascii="TimesNewRomanPS-BoldMT" w:hAnsi="TimesNewRomanPS-BoldMT" w:cs="TimesNewRomanPS-BoldMT"/>
          <w:b/>
          <w:bCs/>
          <w:szCs w:val="28"/>
        </w:rPr>
        <w:t>3</w:t>
      </w:r>
      <w:r w:rsidRPr="00CF2BE6">
        <w:rPr>
          <w:rFonts w:ascii="TimesNewRomanPS-BoldMT" w:hAnsi="TimesNewRomanPS-BoldMT" w:cs="TimesNewRomanPS-BoldMT"/>
          <w:b/>
          <w:bCs/>
          <w:szCs w:val="28"/>
        </w:rPr>
        <w:t>. godinu</w:t>
      </w:r>
    </w:p>
    <w:p w14:paraId="5E5EFE7D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D55E9A2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1.</w:t>
      </w:r>
    </w:p>
    <w:p w14:paraId="0BB19A66" w14:textId="2AAC4AF7" w:rsidR="005B494A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ab/>
        <w:t>Ovom se Odlukom utvrđuje rezultat poslovanja, raspodjela rezultata poslovanja</w:t>
      </w:r>
      <w:r w:rsidR="00FC0235">
        <w:rPr>
          <w:rFonts w:ascii="TimesNewRomanPSMT" w:hAnsi="TimesNewRomanPSMT" w:cs="TimesNewRomanPSMT"/>
        </w:rPr>
        <w:t xml:space="preserve"> Prihoda utvrđenog</w:t>
      </w:r>
      <w:r w:rsidRPr="00CF2BE6">
        <w:rPr>
          <w:rFonts w:ascii="TimesNewRomanPSMT" w:hAnsi="TimesNewRomanPSMT" w:cs="TimesNewRomanPSMT"/>
        </w:rPr>
        <w:t xml:space="preserve"> Godišnjim izvještajem o izvršenju Proračuna Općine Dekanovec za 20</w:t>
      </w:r>
      <w:r w:rsidR="00344C1F">
        <w:rPr>
          <w:rFonts w:ascii="TimesNewRomanPSMT" w:hAnsi="TimesNewRomanPSMT" w:cs="TimesNewRomanPSMT"/>
        </w:rPr>
        <w:t>2</w:t>
      </w:r>
      <w:r w:rsidR="00AC397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 xml:space="preserve">. godinu u iznosu od </w:t>
      </w:r>
      <w:r w:rsidR="00AC397C" w:rsidRPr="00507311">
        <w:rPr>
          <w:rFonts w:ascii="TimesNewRomanPSMT" w:hAnsi="TimesNewRomanPSMT" w:cs="TimesNewRomanPSMT"/>
          <w:b/>
          <w:bCs/>
        </w:rPr>
        <w:t>59.997,10 eura</w:t>
      </w:r>
      <w:r w:rsidR="005B494A">
        <w:rPr>
          <w:rFonts w:ascii="TimesNewRomanPSMT" w:hAnsi="TimesNewRomanPSMT" w:cs="TimesNewRomanPSMT"/>
        </w:rPr>
        <w:t>.</w:t>
      </w:r>
    </w:p>
    <w:p w14:paraId="0B266A8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2.</w:t>
      </w:r>
    </w:p>
    <w:p w14:paraId="5BD16893" w14:textId="408CBB97" w:rsidR="00D94EB0" w:rsidRPr="00CF2BE6" w:rsidRDefault="00740703">
      <w:pPr>
        <w:autoSpaceDE w:val="0"/>
        <w:ind w:firstLine="708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Stanje na osnovnim računima podskupine 9221 koja su iskazana u godišnjim financijskim izvještajima za 20</w:t>
      </w:r>
      <w:r w:rsidR="00BB1825">
        <w:rPr>
          <w:rFonts w:ascii="TimesNewRomanPSMT" w:hAnsi="TimesNewRomanPSMT" w:cs="TimesNewRomanPSMT"/>
        </w:rPr>
        <w:t>2</w:t>
      </w:r>
      <w:r w:rsidR="00AC397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. godinu, na dan 31. prosinca 20</w:t>
      </w:r>
      <w:r w:rsidR="00BB1825">
        <w:rPr>
          <w:rFonts w:ascii="TimesNewRomanPSMT" w:hAnsi="TimesNewRomanPSMT" w:cs="TimesNewRomanPSMT"/>
        </w:rPr>
        <w:t>2</w:t>
      </w:r>
      <w:r w:rsidR="00AC397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. godine utvrđena su kako slijedi:</w:t>
      </w:r>
    </w:p>
    <w:p w14:paraId="0BA5BDB3" w14:textId="77777777" w:rsidR="00D94EB0" w:rsidRPr="00CF2BE6" w:rsidRDefault="00D94EB0">
      <w:pPr>
        <w:autoSpaceDE w:val="0"/>
        <w:jc w:val="both"/>
        <w:rPr>
          <w:rFonts w:ascii="TimesNewRomanPSMT" w:hAnsi="TimesNewRomanPSMT" w:cs="TimesNewRomanPSMT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960"/>
        <w:gridCol w:w="2126"/>
      </w:tblGrid>
      <w:tr w:rsidR="00D94EB0" w:rsidRPr="00CF2BE6" w14:paraId="25C158A5" w14:textId="77777777" w:rsidTr="006C2F0C">
        <w:tc>
          <w:tcPr>
            <w:tcW w:w="1080" w:type="dxa"/>
          </w:tcPr>
          <w:p w14:paraId="706B3DE3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Broj</w:t>
            </w:r>
          </w:p>
          <w:p w14:paraId="5D3220B4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računa</w:t>
            </w:r>
          </w:p>
        </w:tc>
        <w:tc>
          <w:tcPr>
            <w:tcW w:w="5960" w:type="dxa"/>
          </w:tcPr>
          <w:p w14:paraId="671D8150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Naziv računa</w:t>
            </w:r>
          </w:p>
        </w:tc>
        <w:tc>
          <w:tcPr>
            <w:tcW w:w="2126" w:type="dxa"/>
          </w:tcPr>
          <w:p w14:paraId="71F6D7CA" w14:textId="54082B18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Stanje 31.12.20</w:t>
            </w:r>
            <w:r w:rsidR="008433A9">
              <w:rPr>
                <w:rFonts w:ascii="TimesNewRomanPSMT" w:hAnsi="TimesNewRomanPSMT" w:cs="TimesNewRomanPSMT"/>
              </w:rPr>
              <w:t>2</w:t>
            </w:r>
            <w:r w:rsidR="00AC397C">
              <w:rPr>
                <w:rFonts w:ascii="TimesNewRomanPSMT" w:hAnsi="TimesNewRomanPSMT" w:cs="TimesNewRomanPSMT"/>
              </w:rPr>
              <w:t>3</w:t>
            </w:r>
            <w:r w:rsidRPr="00CF2BE6">
              <w:rPr>
                <w:rFonts w:ascii="TimesNewRomanPSMT" w:hAnsi="TimesNewRomanPSMT" w:cs="TimesNewRomanPSMT"/>
              </w:rPr>
              <w:t>.</w:t>
            </w:r>
          </w:p>
        </w:tc>
      </w:tr>
      <w:tr w:rsidR="00D94EB0" w:rsidRPr="00CF2BE6" w14:paraId="7383A63F" w14:textId="77777777" w:rsidTr="006C2F0C">
        <w:tc>
          <w:tcPr>
            <w:tcW w:w="1080" w:type="dxa"/>
          </w:tcPr>
          <w:p w14:paraId="057279F4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92211</w:t>
            </w:r>
          </w:p>
        </w:tc>
        <w:tc>
          <w:tcPr>
            <w:tcW w:w="5960" w:type="dxa"/>
          </w:tcPr>
          <w:p w14:paraId="13BD281C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prihoda poslovanja</w:t>
            </w:r>
          </w:p>
        </w:tc>
        <w:tc>
          <w:tcPr>
            <w:tcW w:w="2126" w:type="dxa"/>
          </w:tcPr>
          <w:p w14:paraId="5AB882ED" w14:textId="2B1D5A1F" w:rsidR="00D94EB0" w:rsidRPr="00CF2BE6" w:rsidRDefault="00AC397C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1.281.821,71</w:t>
            </w:r>
          </w:p>
        </w:tc>
      </w:tr>
      <w:tr w:rsidR="00D94EB0" w:rsidRPr="00CF2BE6" w14:paraId="372C0302" w14:textId="77777777" w:rsidTr="006C2F0C">
        <w:tc>
          <w:tcPr>
            <w:tcW w:w="1080" w:type="dxa"/>
          </w:tcPr>
          <w:p w14:paraId="1C8DAB29" w14:textId="18A19990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</w:t>
            </w:r>
            <w:r w:rsidR="00F77EC6">
              <w:rPr>
                <w:rFonts w:ascii="TimesNewRomanPSMT" w:hAnsi="TimesNewRomanPSMT" w:cs="TimesNewRomanPSMT"/>
              </w:rPr>
              <w:t>2</w:t>
            </w:r>
          </w:p>
        </w:tc>
        <w:tc>
          <w:tcPr>
            <w:tcW w:w="5960" w:type="dxa"/>
          </w:tcPr>
          <w:p w14:paraId="01EC0982" w14:textId="6222CF3B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</w:t>
            </w:r>
            <w:r w:rsidR="00F77EC6">
              <w:rPr>
                <w:rFonts w:ascii="TimesNewRomanPSMT" w:hAnsi="TimesNewRomanPSMT" w:cs="TimesNewRomanPSMT"/>
              </w:rPr>
              <w:t>hoda od ne</w:t>
            </w:r>
            <w:r w:rsidRPr="00CF2BE6">
              <w:rPr>
                <w:rFonts w:ascii="TimesNewRomanPSMT" w:hAnsi="TimesNewRomanPSMT" w:cs="TimesNewRomanPSMT"/>
              </w:rPr>
              <w:t>financijske imovine</w:t>
            </w:r>
          </w:p>
        </w:tc>
        <w:tc>
          <w:tcPr>
            <w:tcW w:w="2126" w:type="dxa"/>
          </w:tcPr>
          <w:p w14:paraId="573569E3" w14:textId="386807A6" w:rsidR="00D94EB0" w:rsidRPr="00CF2BE6" w:rsidRDefault="00AC397C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6.568,45</w:t>
            </w:r>
          </w:p>
        </w:tc>
      </w:tr>
      <w:tr w:rsidR="008433A9" w:rsidRPr="00CF2BE6" w14:paraId="52BC5F28" w14:textId="77777777" w:rsidTr="006C2F0C">
        <w:tc>
          <w:tcPr>
            <w:tcW w:w="1080" w:type="dxa"/>
          </w:tcPr>
          <w:p w14:paraId="74EC9F6E" w14:textId="4DBC0D0D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92221</w:t>
            </w:r>
          </w:p>
        </w:tc>
        <w:tc>
          <w:tcPr>
            <w:tcW w:w="5960" w:type="dxa"/>
          </w:tcPr>
          <w:p w14:paraId="34AD3EDD" w14:textId="547EB905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prihoda poslovanja</w:t>
            </w:r>
          </w:p>
        </w:tc>
        <w:tc>
          <w:tcPr>
            <w:tcW w:w="2126" w:type="dxa"/>
          </w:tcPr>
          <w:p w14:paraId="75518085" w14:textId="2478AFCA" w:rsidR="008433A9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252FFE">
              <w:rPr>
                <w:rFonts w:ascii="TimesNewRomanPSMT" w:hAnsi="TimesNewRomanPSMT" w:cs="TimesNewRomanPSMT"/>
              </w:rPr>
              <w:t>1</w:t>
            </w:r>
            <w:r w:rsidR="00AC397C">
              <w:rPr>
                <w:rFonts w:ascii="TimesNewRomanPSMT" w:hAnsi="TimesNewRomanPSMT" w:cs="TimesNewRomanPSMT"/>
              </w:rPr>
              <w:t>3.827,67</w:t>
            </w:r>
          </w:p>
        </w:tc>
      </w:tr>
      <w:tr w:rsidR="00D94EB0" w:rsidRPr="00CF2BE6" w14:paraId="1B58343A" w14:textId="77777777" w:rsidTr="006C2F0C">
        <w:tc>
          <w:tcPr>
            <w:tcW w:w="1080" w:type="dxa"/>
          </w:tcPr>
          <w:p w14:paraId="2E7C3088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92222</w:t>
            </w:r>
          </w:p>
        </w:tc>
        <w:tc>
          <w:tcPr>
            <w:tcW w:w="5960" w:type="dxa"/>
          </w:tcPr>
          <w:p w14:paraId="6D5E8BD9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Manjak prihoda od nefinancijske imovine</w:t>
            </w:r>
          </w:p>
        </w:tc>
        <w:tc>
          <w:tcPr>
            <w:tcW w:w="2126" w:type="dxa"/>
          </w:tcPr>
          <w:p w14:paraId="5F27F7BF" w14:textId="52970E55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AC397C">
              <w:rPr>
                <w:rFonts w:ascii="TimesNewRomanPSMT" w:hAnsi="TimesNewRomanPSMT" w:cs="TimesNewRomanPSMT"/>
              </w:rPr>
              <w:t>1.188.749,72</w:t>
            </w:r>
          </w:p>
        </w:tc>
      </w:tr>
      <w:tr w:rsidR="00DC34BB" w:rsidRPr="00CF2BE6" w14:paraId="7388CC69" w14:textId="77777777" w:rsidTr="006C2F0C">
        <w:tc>
          <w:tcPr>
            <w:tcW w:w="1080" w:type="dxa"/>
          </w:tcPr>
          <w:p w14:paraId="4435EC05" w14:textId="77B6C258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92223</w:t>
            </w:r>
          </w:p>
        </w:tc>
        <w:tc>
          <w:tcPr>
            <w:tcW w:w="5960" w:type="dxa"/>
          </w:tcPr>
          <w:p w14:paraId="63AC6709" w14:textId="1E6FB34B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primitaka od financijske imovine</w:t>
            </w:r>
          </w:p>
        </w:tc>
        <w:tc>
          <w:tcPr>
            <w:tcW w:w="2126" w:type="dxa"/>
          </w:tcPr>
          <w:p w14:paraId="67F9C1B3" w14:textId="22FA6333" w:rsidR="00DC34BB" w:rsidRPr="00CF2BE6" w:rsidRDefault="005B494A" w:rsidP="005B494A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AC397C">
              <w:rPr>
                <w:rFonts w:ascii="TimesNewRomanPSMT" w:hAnsi="TimesNewRomanPSMT" w:cs="TimesNewRomanPSMT"/>
              </w:rPr>
              <w:t>25.815,67</w:t>
            </w:r>
          </w:p>
        </w:tc>
      </w:tr>
      <w:tr w:rsidR="00D94EB0" w:rsidRPr="00507311" w14:paraId="049A480E" w14:textId="77777777" w:rsidTr="006C2F0C">
        <w:tc>
          <w:tcPr>
            <w:tcW w:w="1080" w:type="dxa"/>
          </w:tcPr>
          <w:p w14:paraId="21D866BF" w14:textId="3AE25BB8" w:rsidR="00BB1825" w:rsidRPr="00BB1825" w:rsidRDefault="00BB1825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  <w:b/>
                <w:bCs/>
              </w:rPr>
            </w:pPr>
            <w:r w:rsidRPr="00BB1825">
              <w:rPr>
                <w:rFonts w:ascii="TimesNewRomanPSMT" w:hAnsi="TimesNewRomanPSMT" w:cs="TimesNewRomanPSMT"/>
                <w:b/>
                <w:bCs/>
              </w:rPr>
              <w:t>92</w:t>
            </w:r>
          </w:p>
        </w:tc>
        <w:tc>
          <w:tcPr>
            <w:tcW w:w="5960" w:type="dxa"/>
          </w:tcPr>
          <w:p w14:paraId="05EA606B" w14:textId="30E805C8" w:rsidR="00D94EB0" w:rsidRPr="00CF2BE6" w:rsidRDefault="00252FFE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Višak</w:t>
            </w:r>
            <w:r w:rsidR="00740703" w:rsidRPr="00CF2BE6">
              <w:rPr>
                <w:rFonts w:ascii="TimesNewRomanPSMT" w:hAnsi="TimesNewRomanPSMT" w:cs="TimesNewRomanPSMT"/>
              </w:rPr>
              <w:t xml:space="preserve"> prihoda i primitaka za prijenos u slijedeće razdoblje</w:t>
            </w:r>
          </w:p>
        </w:tc>
        <w:tc>
          <w:tcPr>
            <w:tcW w:w="2126" w:type="dxa"/>
          </w:tcPr>
          <w:p w14:paraId="0B8190BD" w14:textId="72CF963D" w:rsidR="00D94EB0" w:rsidRPr="00507311" w:rsidRDefault="00AC397C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  <w:b/>
                <w:bCs/>
              </w:rPr>
            </w:pPr>
            <w:r w:rsidRPr="00507311">
              <w:rPr>
                <w:rFonts w:ascii="TimesNewRomanPSMT" w:hAnsi="TimesNewRomanPSMT" w:cs="TimesNewRomanPSMT"/>
                <w:b/>
                <w:bCs/>
              </w:rPr>
              <w:t>59.997,10</w:t>
            </w:r>
          </w:p>
        </w:tc>
      </w:tr>
    </w:tbl>
    <w:p w14:paraId="2DCAE6B4" w14:textId="77777777" w:rsidR="00D94EB0" w:rsidRPr="00CF2BE6" w:rsidRDefault="00D94EB0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</w:p>
    <w:p w14:paraId="5C0141E9" w14:textId="6502BCE7" w:rsidR="00D94EB0" w:rsidRPr="00CF2BE6" w:rsidRDefault="00740703" w:rsidP="00736FFC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 xml:space="preserve">Ostvarenim viškom prihoda poslovanja na računu 92211 – Višak prihoda poslovanja u iznosu od </w:t>
      </w:r>
      <w:r w:rsidR="00AC397C">
        <w:rPr>
          <w:rFonts w:ascii="TimesNewRomanPSMT" w:hAnsi="TimesNewRomanPSMT" w:cs="TimesNewRomanPSMT"/>
        </w:rPr>
        <w:t>1.281.821,71 eur</w:t>
      </w:r>
      <w:r w:rsidRPr="00CF2BE6">
        <w:rPr>
          <w:rFonts w:ascii="TimesNewRomanPSMT" w:hAnsi="TimesNewRomanPSMT" w:cs="TimesNewRomanPSMT"/>
        </w:rPr>
        <w:t xml:space="preserve"> i ostvarenim viškom pri</w:t>
      </w:r>
      <w:r w:rsidR="00F77EC6">
        <w:rPr>
          <w:rFonts w:ascii="TimesNewRomanPSMT" w:hAnsi="TimesNewRomanPSMT" w:cs="TimesNewRomanPSMT"/>
        </w:rPr>
        <w:t>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>financijske imovine na računu 9221</w:t>
      </w:r>
      <w:r w:rsidR="00F77EC6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 xml:space="preserve"> – Višak pr</w:t>
      </w:r>
      <w:r w:rsidR="00F77EC6">
        <w:rPr>
          <w:rFonts w:ascii="TimesNewRomanPSMT" w:hAnsi="TimesNewRomanPSMT" w:cs="TimesNewRomanPSMT"/>
        </w:rPr>
        <w:t>ihoda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 xml:space="preserve">financijske imovine u iznosu od </w:t>
      </w:r>
      <w:r w:rsidR="00AC397C">
        <w:rPr>
          <w:rFonts w:ascii="TimesNewRomanPSMT" w:hAnsi="TimesNewRomanPSMT" w:cs="TimesNewRomanPSMT"/>
        </w:rPr>
        <w:t>6.568,45 eur</w:t>
      </w:r>
      <w:r w:rsidRPr="00CF2BE6">
        <w:rPr>
          <w:rFonts w:ascii="TimesNewRomanPSMT" w:hAnsi="TimesNewRomanPSMT" w:cs="TimesNewRomanPSMT"/>
        </w:rPr>
        <w:t>, pokrit će</w:t>
      </w:r>
      <w:r w:rsidR="00BB1825">
        <w:rPr>
          <w:rFonts w:ascii="TimesNewRomanPSMT" w:hAnsi="TimesNewRomanPSMT" w:cs="TimesNewRomanPSMT"/>
        </w:rPr>
        <w:t xml:space="preserve"> se</w:t>
      </w:r>
      <w:r w:rsidR="008433A9">
        <w:rPr>
          <w:rFonts w:ascii="TimesNewRomanPSMT" w:hAnsi="TimesNewRomanPSMT" w:cs="TimesNewRomanPSMT"/>
        </w:rPr>
        <w:t xml:space="preserve"> man</w:t>
      </w:r>
      <w:r w:rsidR="00BB1825">
        <w:rPr>
          <w:rFonts w:ascii="TimesNewRomanPSMT" w:hAnsi="TimesNewRomanPSMT" w:cs="TimesNewRomanPSMT"/>
        </w:rPr>
        <w:t>jak</w:t>
      </w:r>
      <w:r w:rsidR="008433A9">
        <w:rPr>
          <w:rFonts w:ascii="TimesNewRomanPSMT" w:hAnsi="TimesNewRomanPSMT" w:cs="TimesNewRomanPSMT"/>
        </w:rPr>
        <w:t xml:space="preserve"> prihoda poslovanja na računu 92221 – Manjak prihoda poslovanja u iznosu od </w:t>
      </w:r>
      <w:r w:rsidR="00507311">
        <w:rPr>
          <w:rFonts w:ascii="TimesNewRomanPSMT" w:hAnsi="TimesNewRomanPSMT" w:cs="TimesNewRomanPSMT"/>
        </w:rPr>
        <w:t>13.827,67 eur</w:t>
      </w:r>
      <w:r w:rsidR="008433A9">
        <w:rPr>
          <w:rFonts w:ascii="TimesNewRomanPSMT" w:hAnsi="TimesNewRomanPSMT" w:cs="TimesNewRomanPSMT"/>
        </w:rPr>
        <w:t xml:space="preserve">, </w:t>
      </w:r>
      <w:r w:rsidRPr="00CF2BE6">
        <w:rPr>
          <w:rFonts w:ascii="TimesNewRomanPSMT" w:hAnsi="TimesNewRomanPSMT" w:cs="TimesNewRomanPSMT"/>
        </w:rPr>
        <w:t xml:space="preserve"> manj</w:t>
      </w:r>
      <w:r w:rsidR="00BB1825">
        <w:rPr>
          <w:rFonts w:ascii="TimesNewRomanPSMT" w:hAnsi="TimesNewRomanPSMT" w:cs="TimesNewRomanPSMT"/>
        </w:rPr>
        <w:t>ak</w:t>
      </w:r>
      <w:r w:rsidRPr="00CF2BE6">
        <w:rPr>
          <w:rFonts w:ascii="TimesNewRomanPSMT" w:hAnsi="TimesNewRomanPSMT" w:cs="TimesNewRomanPSMT"/>
        </w:rPr>
        <w:t xml:space="preserve"> prihoda od nefinancijske imovine na računu 92222 – Manjak prihoda od nefinancijske imovine u iznosu od </w:t>
      </w:r>
      <w:r w:rsidR="00507311">
        <w:rPr>
          <w:rFonts w:ascii="TimesNewRomanPSMT" w:hAnsi="TimesNewRomanPSMT" w:cs="TimesNewRomanPSMT"/>
        </w:rPr>
        <w:t>1.188.749,72 eur</w:t>
      </w:r>
      <w:r w:rsidRPr="00CF2BE6">
        <w:rPr>
          <w:rFonts w:ascii="TimesNewRomanPSMT" w:hAnsi="TimesNewRomanPSMT" w:cs="TimesNewRomanPSMT"/>
        </w:rPr>
        <w:t xml:space="preserve"> </w:t>
      </w:r>
      <w:r w:rsidR="005B494A">
        <w:rPr>
          <w:rFonts w:ascii="TimesNewRomanPSMT" w:hAnsi="TimesNewRomanPSMT" w:cs="TimesNewRomanPSMT"/>
        </w:rPr>
        <w:t xml:space="preserve"> te manjak primitaka od financijske imovine u iznosu od </w:t>
      </w:r>
      <w:r w:rsidR="00507311">
        <w:rPr>
          <w:rFonts w:ascii="TimesNewRomanPSMT" w:hAnsi="TimesNewRomanPSMT" w:cs="TimesNewRomanPSMT"/>
        </w:rPr>
        <w:t>25.815,67 eur</w:t>
      </w:r>
      <w:r w:rsidRPr="00CF2BE6">
        <w:rPr>
          <w:rFonts w:ascii="TimesNewRomanPSMT" w:hAnsi="TimesNewRomanPSMT" w:cs="TimesNewRomanPSMT"/>
        </w:rPr>
        <w:t xml:space="preserve">, slijedom čega </w:t>
      </w:r>
      <w:r w:rsidR="00BB1825">
        <w:rPr>
          <w:rFonts w:ascii="TimesNewRomanPSMT" w:hAnsi="TimesNewRomanPSMT" w:cs="TimesNewRomanPSMT"/>
        </w:rPr>
        <w:t>se iskazuje utvrđeni</w:t>
      </w:r>
      <w:r w:rsidR="00073C99">
        <w:rPr>
          <w:rFonts w:ascii="TimesNewRomanPSMT" w:hAnsi="TimesNewRomanPSMT" w:cs="TimesNewRomanPSMT"/>
        </w:rPr>
        <w:t xml:space="preserve"> višak</w:t>
      </w:r>
      <w:r w:rsidR="00BB1825">
        <w:rPr>
          <w:rFonts w:ascii="TimesNewRomanPSMT" w:hAnsi="TimesNewRomanPSMT" w:cs="TimesNewRomanPSMT"/>
        </w:rPr>
        <w:t xml:space="preserve"> prihoda i primitaka poslovanja u iznosu od </w:t>
      </w:r>
      <w:r w:rsidR="00507311">
        <w:rPr>
          <w:rFonts w:ascii="TimesNewRomanPSMT" w:hAnsi="TimesNewRomanPSMT" w:cs="TimesNewRomanPSMT"/>
        </w:rPr>
        <w:t>59.997,10 eur</w:t>
      </w:r>
      <w:r w:rsidR="00BB1825">
        <w:rPr>
          <w:rFonts w:ascii="TimesNewRomanPSMT" w:hAnsi="TimesNewRomanPSMT" w:cs="TimesNewRomanPSMT"/>
        </w:rPr>
        <w:t>.</w:t>
      </w:r>
    </w:p>
    <w:p w14:paraId="3ABE8CE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3.</w:t>
      </w:r>
    </w:p>
    <w:p w14:paraId="3B3044FF" w14:textId="2E4D4015" w:rsidR="00D94EB0" w:rsidRPr="00CF2BE6" w:rsidRDefault="00BB1825">
      <w:pPr>
        <w:autoSpaceDE w:val="0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Utvrđeni</w:t>
      </w:r>
      <w:r w:rsidR="00073C99">
        <w:rPr>
          <w:rFonts w:ascii="TimesNewRomanPSMT" w:hAnsi="TimesNewRomanPSMT" w:cs="TimesNewRomanPSMT"/>
        </w:rPr>
        <w:t xml:space="preserve"> višak</w:t>
      </w:r>
      <w:r>
        <w:rPr>
          <w:rFonts w:ascii="TimesNewRomanPSMT" w:hAnsi="TimesNewRomanPSMT" w:cs="TimesNewRomanPSMT"/>
        </w:rPr>
        <w:t xml:space="preserve"> prihoda i primitaka poslovanja iz 202</w:t>
      </w:r>
      <w:r w:rsidR="00507311">
        <w:rPr>
          <w:rFonts w:ascii="TimesNewRomanPSMT" w:hAnsi="TimesNewRomanPSMT" w:cs="TimesNewRomanPSMT"/>
        </w:rPr>
        <w:t>3</w:t>
      </w:r>
      <w:r>
        <w:rPr>
          <w:rFonts w:ascii="TimesNewRomanPSMT" w:hAnsi="TimesNewRomanPSMT" w:cs="TimesNewRomanPSMT"/>
        </w:rPr>
        <w:t>. godine u</w:t>
      </w:r>
      <w:r w:rsidR="00740703" w:rsidRPr="00CF2BE6">
        <w:rPr>
          <w:rFonts w:ascii="TimesNewRomanPSMT" w:hAnsi="TimesNewRomanPSMT" w:cs="TimesNewRomanPSMT"/>
        </w:rPr>
        <w:t xml:space="preserve"> iznosu od </w:t>
      </w:r>
      <w:r w:rsidR="00507311">
        <w:rPr>
          <w:rFonts w:ascii="TimesNewRomanPSMT" w:hAnsi="TimesNewRomanPSMT" w:cs="TimesNewRomanPSMT"/>
          <w:b/>
          <w:bCs/>
        </w:rPr>
        <w:t>59.997,10 eur</w:t>
      </w:r>
      <w:r w:rsidRPr="006C2F0C">
        <w:rPr>
          <w:rFonts w:ascii="TimesNewRomanPSMT" w:hAnsi="TimesNewRomanPSMT" w:cs="TimesNewRomanPSMT"/>
        </w:rPr>
        <w:t xml:space="preserve"> </w:t>
      </w:r>
      <w:r w:rsidR="00073C99">
        <w:rPr>
          <w:rFonts w:ascii="TimesNewRomanPSMT" w:hAnsi="TimesNewRomanPSMT" w:cs="TimesNewRomanPSMT"/>
        </w:rPr>
        <w:t>koristit će se za pokriće rashoda</w:t>
      </w:r>
      <w:r w:rsidR="006B7CB3">
        <w:rPr>
          <w:rFonts w:ascii="TimesNewRomanPSMT" w:hAnsi="TimesNewRomanPSMT" w:cs="TimesNewRomanPSMT"/>
        </w:rPr>
        <w:t xml:space="preserve"> i izdataka</w:t>
      </w:r>
      <w:r w:rsidR="00073C99">
        <w:rPr>
          <w:rFonts w:ascii="TimesNewRomanPSMT" w:hAnsi="TimesNewRomanPSMT" w:cs="TimesNewRomanPSMT"/>
        </w:rPr>
        <w:t xml:space="preserve"> poslovanja u 202</w:t>
      </w:r>
      <w:r w:rsidR="00507311">
        <w:rPr>
          <w:rFonts w:ascii="TimesNewRomanPSMT" w:hAnsi="TimesNewRomanPSMT" w:cs="TimesNewRomanPSMT"/>
        </w:rPr>
        <w:t>4</w:t>
      </w:r>
      <w:r w:rsidR="00073C99">
        <w:rPr>
          <w:rFonts w:ascii="TimesNewRomanPSMT" w:hAnsi="TimesNewRomanPSMT" w:cs="TimesNewRomanPSMT"/>
        </w:rPr>
        <w:t>. godini.</w:t>
      </w:r>
    </w:p>
    <w:p w14:paraId="45D3C4A0" w14:textId="77777777" w:rsidR="00D94EB0" w:rsidRPr="00CF2BE6" w:rsidRDefault="00D94EB0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</w:p>
    <w:p w14:paraId="682B0DBB" w14:textId="77777777" w:rsidR="00D94EB0" w:rsidRPr="00CF2BE6" w:rsidRDefault="00740703">
      <w:pPr>
        <w:autoSpaceDE w:val="0"/>
        <w:jc w:val="center"/>
        <w:rPr>
          <w:b/>
        </w:rPr>
      </w:pPr>
      <w:r w:rsidRPr="00CF2BE6">
        <w:rPr>
          <w:b/>
        </w:rPr>
        <w:t>Članak 4.</w:t>
      </w:r>
    </w:p>
    <w:p w14:paraId="56BAB671" w14:textId="0AEA4465" w:rsidR="00D94EB0" w:rsidRPr="00CF2BE6" w:rsidRDefault="00740703">
      <w:pPr>
        <w:autoSpaceDE w:val="0"/>
        <w:ind w:firstLine="708"/>
      </w:pPr>
      <w:r w:rsidRPr="00CF2BE6">
        <w:t>Ova Odluka stupa na snagu</w:t>
      </w:r>
      <w:r w:rsidR="00EA43CA">
        <w:t xml:space="preserve"> os</w:t>
      </w:r>
      <w:r w:rsidR="00BB1825">
        <w:t>mog</w:t>
      </w:r>
      <w:r w:rsidR="00EA43CA">
        <w:t xml:space="preserve"> dana</w:t>
      </w:r>
      <w:r w:rsidR="00BB1825">
        <w:t xml:space="preserve"> od dana</w:t>
      </w:r>
      <w:r w:rsidR="00EA43CA">
        <w:t xml:space="preserve"> </w:t>
      </w:r>
      <w:r w:rsidR="00CD0ED6">
        <w:t xml:space="preserve">objave u </w:t>
      </w:r>
      <w:r w:rsidRPr="00CF2BE6">
        <w:t xml:space="preserve"> «Službenom glasniku Međimurske županije».</w:t>
      </w:r>
    </w:p>
    <w:p w14:paraId="1C6AF7C4" w14:textId="77777777" w:rsidR="00D94EB0" w:rsidRPr="00CF2BE6" w:rsidRDefault="00D94EB0">
      <w:pPr>
        <w:jc w:val="center"/>
        <w:rPr>
          <w:b/>
        </w:rPr>
      </w:pPr>
    </w:p>
    <w:p w14:paraId="04F2C99F" w14:textId="2FF33181" w:rsidR="00CD0ED6" w:rsidRPr="00507311" w:rsidRDefault="00507311" w:rsidP="00CD0ED6">
      <w:pPr>
        <w:ind w:left="4956" w:firstLine="708"/>
        <w:jc w:val="both"/>
        <w:rPr>
          <w:b/>
          <w:bCs/>
        </w:rPr>
      </w:pPr>
      <w:r w:rsidRPr="00507311">
        <w:rPr>
          <w:b/>
          <w:bCs/>
          <w:color w:val="000000"/>
          <w:szCs w:val="22"/>
          <w:lang w:val="en-US" w:eastAsia="en-US"/>
        </w:rPr>
        <w:t>PREDSJEDNICA OPĆINSKOG VIJEĆA</w:t>
      </w:r>
    </w:p>
    <w:p w14:paraId="74D1A58A" w14:textId="77777777" w:rsidR="00124333" w:rsidRPr="00507311" w:rsidRDefault="00CD0ED6" w:rsidP="00CD0ED6">
      <w:pPr>
        <w:ind w:left="4248" w:firstLine="6"/>
        <w:rPr>
          <w:b/>
          <w:bCs/>
        </w:rPr>
      </w:pPr>
      <w:r w:rsidRPr="00507311">
        <w:rPr>
          <w:b/>
          <w:bCs/>
        </w:rPr>
        <w:t xml:space="preserve">                                   </w:t>
      </w:r>
      <w:r w:rsidR="00DA534F" w:rsidRPr="00507311">
        <w:rPr>
          <w:b/>
          <w:bCs/>
        </w:rPr>
        <w:t>Melani Baumgartner</w:t>
      </w:r>
      <w:r w:rsidRPr="00507311">
        <w:rPr>
          <w:b/>
          <w:bCs/>
        </w:rPr>
        <w:t xml:space="preserve">    </w:t>
      </w:r>
    </w:p>
    <w:p w14:paraId="07E531BF" w14:textId="32940D5E" w:rsidR="00CD0ED6" w:rsidRPr="00CF2BE6" w:rsidRDefault="00CD0ED6" w:rsidP="00CD0ED6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 </w:t>
      </w:r>
    </w:p>
    <w:p w14:paraId="57847C5B" w14:textId="1B4D9DD7" w:rsidR="00D94EB0" w:rsidRDefault="00D94EB0">
      <w:pPr>
        <w:ind w:left="4248" w:right="383" w:firstLine="6"/>
        <w:jc w:val="right"/>
        <w:rPr>
          <w:rFonts w:ascii="Century" w:hAnsi="Century"/>
          <w:sz w:val="18"/>
        </w:rPr>
      </w:pPr>
    </w:p>
    <w:p w14:paraId="5CEC572F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7643BC6" w14:textId="77777777" w:rsidR="00507311" w:rsidRDefault="00507311" w:rsidP="0050731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7E92D918" w14:textId="79C433B0" w:rsidR="00507311" w:rsidRPr="000912AA" w:rsidRDefault="00507311" w:rsidP="00507311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4080" behindDoc="0" locked="0" layoutInCell="1" allowOverlap="1" wp14:anchorId="3A723B3B" wp14:editId="2C815C71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1151679334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F5FAF" w14:textId="77777777" w:rsidR="00507311" w:rsidRPr="000912AA" w:rsidRDefault="00507311" w:rsidP="00507311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1726A10E" w14:textId="77777777" w:rsidR="00507311" w:rsidRDefault="00507311" w:rsidP="00507311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3FFD5FD1" w14:textId="77777777" w:rsidR="00507311" w:rsidRDefault="00507311" w:rsidP="00507311">
      <w:pPr>
        <w:rPr>
          <w:lang w:val="de-DE"/>
        </w:rPr>
      </w:pPr>
    </w:p>
    <w:p w14:paraId="7651A492" w14:textId="77777777" w:rsidR="00507311" w:rsidRPr="000912AA" w:rsidRDefault="00507311" w:rsidP="00507311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35237877" w14:textId="77777777" w:rsidR="00507311" w:rsidRDefault="00507311" w:rsidP="00507311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2CD137C9" w14:textId="764CF73A" w:rsidR="00507311" w:rsidRDefault="00507311" w:rsidP="00507311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5104" behindDoc="0" locked="0" layoutInCell="1" allowOverlap="1" wp14:anchorId="4B5718EE" wp14:editId="22C8395A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379070254" name="Slika 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5E997" w14:textId="77777777" w:rsidR="00507311" w:rsidRPr="000912AA" w:rsidRDefault="00507311" w:rsidP="00507311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07EF4251" w14:textId="77777777" w:rsidR="00507311" w:rsidRDefault="00507311" w:rsidP="00507311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00CFC5AB" w14:textId="77777777" w:rsidR="00507311" w:rsidRDefault="00507311" w:rsidP="00507311">
      <w:pPr>
        <w:rPr>
          <w:rFonts w:ascii="Calibri" w:hAnsi="Calibri" w:cs="Calibri"/>
          <w:color w:val="000000"/>
        </w:rPr>
      </w:pPr>
    </w:p>
    <w:p w14:paraId="3DDED2FD" w14:textId="77777777" w:rsidR="00507311" w:rsidRDefault="00507311" w:rsidP="00507311">
      <w:pPr>
        <w:rPr>
          <w:rFonts w:ascii="Calibri" w:hAnsi="Calibri" w:cs="Calibri"/>
          <w:color w:val="000000"/>
        </w:rPr>
      </w:pPr>
    </w:p>
    <w:p w14:paraId="285111A6" w14:textId="77777777" w:rsidR="00507311" w:rsidRPr="000912AA" w:rsidRDefault="00507311" w:rsidP="00507311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491ED529" w14:textId="77777777" w:rsidR="00507311" w:rsidRPr="00A65899" w:rsidRDefault="00507311" w:rsidP="00507311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4C9F657B" w14:textId="77777777" w:rsidR="00507311" w:rsidRDefault="00507311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1D99F88" w14:textId="5BCD7696" w:rsidR="0098379C" w:rsidRDefault="0098379C" w:rsidP="00507311">
      <w:pPr>
        <w:jc w:val="both"/>
      </w:pPr>
      <w:r>
        <w:t>Na temelju članka  31. Statuta Općine Dekanovec („Službeni glasnik Međimurske županije“ broj 3/18</w:t>
      </w:r>
      <w:r w:rsidR="00487D05">
        <w:t xml:space="preserve">, </w:t>
      </w:r>
      <w:r w:rsidR="00533598">
        <w:t>10/20</w:t>
      </w:r>
      <w:r w:rsidR="00487D05">
        <w:t>, 6/21</w:t>
      </w:r>
      <w:r w:rsidR="00461793">
        <w:t>, 4/22</w:t>
      </w:r>
      <w:r>
        <w:t xml:space="preserve"> ), Općinsko Vijeće Općine Dekanovec na </w:t>
      </w:r>
      <w:r w:rsidR="00461793">
        <w:t>1</w:t>
      </w:r>
      <w:r w:rsidR="00507311">
        <w:t>5</w:t>
      </w:r>
      <w:r>
        <w:t>. sjednici održanoj</w:t>
      </w:r>
      <w:r w:rsidR="00BA4F09">
        <w:t xml:space="preserve"> </w:t>
      </w:r>
      <w:r w:rsidR="00B23198">
        <w:t>__</w:t>
      </w:r>
      <w:r>
        <w:t>.03.20</w:t>
      </w:r>
      <w:r w:rsidR="00095108">
        <w:t>2</w:t>
      </w:r>
      <w:r w:rsidR="00507311">
        <w:t>4</w:t>
      </w:r>
      <w:r>
        <w:t>. godine, donijelo je</w:t>
      </w:r>
    </w:p>
    <w:p w14:paraId="44CA0F1B" w14:textId="77777777" w:rsidR="0098379C" w:rsidRPr="0098379C" w:rsidRDefault="0098379C" w:rsidP="0098379C"/>
    <w:p w14:paraId="16B24B77" w14:textId="77777777" w:rsidR="00D94EB0" w:rsidRPr="00CF2BE6" w:rsidRDefault="00D94EB0">
      <w:pPr>
        <w:ind w:right="383"/>
      </w:pPr>
    </w:p>
    <w:p w14:paraId="5105C0BD" w14:textId="77777777" w:rsidR="00D94EB0" w:rsidRPr="00CF2BE6" w:rsidRDefault="00D94EB0">
      <w:pPr>
        <w:ind w:right="383"/>
      </w:pPr>
    </w:p>
    <w:p w14:paraId="64BFE873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31458328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52C56747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financijskog izvješća Dobrovoljnog </w:t>
      </w:r>
    </w:p>
    <w:p w14:paraId="7A17EF26" w14:textId="04AB6EFC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 w:rsidR="00533598">
        <w:rPr>
          <w:b/>
          <w:bCs/>
        </w:rPr>
        <w:t>2</w:t>
      </w:r>
      <w:r w:rsidR="00507311">
        <w:rPr>
          <w:b/>
          <w:bCs/>
        </w:rPr>
        <w:t>3</w:t>
      </w:r>
      <w:r w:rsidRPr="00CF2BE6">
        <w:rPr>
          <w:b/>
          <w:bCs/>
        </w:rPr>
        <w:t>. godinu</w:t>
      </w:r>
    </w:p>
    <w:p w14:paraId="033E7547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0E25CAA3" w14:textId="77777777" w:rsidR="00D94EB0" w:rsidRPr="00CF2BE6" w:rsidRDefault="00D94EB0">
      <w:pPr>
        <w:ind w:right="383"/>
        <w:jc w:val="center"/>
      </w:pPr>
    </w:p>
    <w:p w14:paraId="5ADB7847" w14:textId="77777777" w:rsidR="00D94EB0" w:rsidRPr="00CF2BE6" w:rsidRDefault="00740703">
      <w:pPr>
        <w:ind w:right="383"/>
        <w:jc w:val="center"/>
      </w:pPr>
      <w:r w:rsidRPr="00CF2BE6">
        <w:t>I.</w:t>
      </w:r>
    </w:p>
    <w:p w14:paraId="30A21AF4" w14:textId="77777777" w:rsidR="00D94EB0" w:rsidRPr="00CF2BE6" w:rsidRDefault="00D94EB0">
      <w:pPr>
        <w:ind w:right="383"/>
        <w:jc w:val="center"/>
      </w:pPr>
    </w:p>
    <w:p w14:paraId="55F0D057" w14:textId="4715CE44" w:rsidR="00D94EB0" w:rsidRPr="00CF2BE6" w:rsidRDefault="00740703">
      <w:pPr>
        <w:ind w:right="383"/>
      </w:pPr>
      <w:r w:rsidRPr="00CF2BE6">
        <w:tab/>
        <w:t>Općinsko vijeće Dekanovec prihvaća Financijsko izvješće Dobrovoljnog Vatrogasnog društva Dekanovec za 20</w:t>
      </w:r>
      <w:r w:rsidR="00533598">
        <w:t>2</w:t>
      </w:r>
      <w:r w:rsidR="00507311">
        <w:t>3</w:t>
      </w:r>
      <w:r w:rsidRPr="00CF2BE6">
        <w:t>. godinu.</w:t>
      </w:r>
    </w:p>
    <w:p w14:paraId="1275814F" w14:textId="77777777" w:rsidR="00D94EB0" w:rsidRPr="00CF2BE6" w:rsidRDefault="00D94EB0">
      <w:pPr>
        <w:ind w:right="383"/>
      </w:pPr>
    </w:p>
    <w:p w14:paraId="40EE7629" w14:textId="77777777" w:rsidR="00D94EB0" w:rsidRPr="00CF2BE6" w:rsidRDefault="00740703">
      <w:pPr>
        <w:ind w:right="383"/>
        <w:jc w:val="center"/>
      </w:pPr>
      <w:r w:rsidRPr="00CF2BE6">
        <w:t>II.</w:t>
      </w:r>
    </w:p>
    <w:p w14:paraId="1737E128" w14:textId="77777777" w:rsidR="00D94EB0" w:rsidRPr="00CF2BE6" w:rsidRDefault="00D94EB0">
      <w:pPr>
        <w:ind w:right="383"/>
        <w:jc w:val="center"/>
      </w:pPr>
    </w:p>
    <w:p w14:paraId="55C58256" w14:textId="784550C5" w:rsidR="00D94EB0" w:rsidRPr="00CF2BE6" w:rsidRDefault="00740703">
      <w:pPr>
        <w:ind w:right="383"/>
      </w:pPr>
      <w:r w:rsidRPr="00CF2BE6">
        <w:tab/>
        <w:t>Sastavni dio ove Odluke je Financijsko izvješće za 20</w:t>
      </w:r>
      <w:r w:rsidR="00533598">
        <w:t>2</w:t>
      </w:r>
      <w:r w:rsidR="00507311">
        <w:t>3</w:t>
      </w:r>
      <w:r w:rsidRPr="00CF2BE6">
        <w:t>. godinu dostavljeno od  DVD-a Dekanovec.</w:t>
      </w:r>
    </w:p>
    <w:p w14:paraId="15261009" w14:textId="77777777" w:rsidR="00D94EB0" w:rsidRPr="00CF2BE6" w:rsidRDefault="00D94EB0">
      <w:pPr>
        <w:ind w:right="383"/>
      </w:pPr>
    </w:p>
    <w:p w14:paraId="7041E73C" w14:textId="77777777" w:rsidR="00D94EB0" w:rsidRPr="00CF2BE6" w:rsidRDefault="00740703">
      <w:pPr>
        <w:ind w:right="383"/>
        <w:jc w:val="center"/>
      </w:pPr>
      <w:r w:rsidRPr="00CF2BE6">
        <w:t>III.</w:t>
      </w:r>
    </w:p>
    <w:p w14:paraId="2B50CAF4" w14:textId="77777777" w:rsidR="00D94EB0" w:rsidRPr="00CF2BE6" w:rsidRDefault="00D94EB0">
      <w:pPr>
        <w:ind w:right="383"/>
        <w:jc w:val="center"/>
      </w:pPr>
    </w:p>
    <w:p w14:paraId="5586CAAE" w14:textId="77777777" w:rsidR="00D94EB0" w:rsidRPr="00CF2BE6" w:rsidRDefault="00740703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2F1A5F76" w14:textId="77777777" w:rsidR="00D94EB0" w:rsidRPr="00CF2BE6" w:rsidRDefault="00D94EB0">
      <w:pPr>
        <w:ind w:right="383"/>
      </w:pPr>
    </w:p>
    <w:p w14:paraId="21CCFB13" w14:textId="77777777" w:rsidR="00D94EB0" w:rsidRPr="00CF2BE6" w:rsidRDefault="00D94EB0">
      <w:pPr>
        <w:ind w:right="383"/>
      </w:pPr>
    </w:p>
    <w:p w14:paraId="7655511E" w14:textId="77777777" w:rsidR="00D94EB0" w:rsidRPr="00CF2BE6" w:rsidRDefault="00D94EB0">
      <w:pPr>
        <w:ind w:right="383"/>
      </w:pPr>
    </w:p>
    <w:p w14:paraId="4215EC8D" w14:textId="77777777" w:rsidR="00D94EB0" w:rsidRPr="00CF2BE6" w:rsidRDefault="00D94EB0">
      <w:pPr>
        <w:ind w:right="383"/>
      </w:pPr>
    </w:p>
    <w:p w14:paraId="5E20B26A" w14:textId="77777777" w:rsidR="00D94EB0" w:rsidRPr="00CF2BE6" w:rsidRDefault="00D94EB0">
      <w:pPr>
        <w:ind w:right="383"/>
        <w:rPr>
          <w:b/>
          <w:bCs/>
        </w:rPr>
      </w:pPr>
    </w:p>
    <w:p w14:paraId="71BD09E1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7C30FA9D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E0B5F3A" w14:textId="264B290D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</w:t>
      </w:r>
      <w:r w:rsidR="00507311">
        <w:rPr>
          <w:b/>
        </w:rPr>
        <w:t>REDSJEDNICA OPĆINSKOG VIJEĆA</w:t>
      </w:r>
    </w:p>
    <w:p w14:paraId="69269DF7" w14:textId="77777777" w:rsidR="0098379C" w:rsidRPr="00CF2BE6" w:rsidRDefault="0098379C" w:rsidP="0098379C">
      <w:pPr>
        <w:jc w:val="both"/>
        <w:rPr>
          <w:b/>
        </w:rPr>
      </w:pPr>
    </w:p>
    <w:p w14:paraId="0986FBC7" w14:textId="22370550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</w:t>
      </w:r>
      <w:r w:rsidR="00507311">
        <w:rPr>
          <w:b/>
        </w:rPr>
        <w:t xml:space="preserve">         </w:t>
      </w:r>
      <w:r w:rsidRPr="00CF2BE6">
        <w:rPr>
          <w:b/>
        </w:rPr>
        <w:t xml:space="preserve">        </w:t>
      </w:r>
      <w:r w:rsidR="00487D05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1A75BC1D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31BE6E91" w14:textId="77777777" w:rsidR="00D94EB0" w:rsidRPr="00CF2BE6" w:rsidRDefault="00D94EB0">
      <w:pPr>
        <w:ind w:right="383"/>
        <w:rPr>
          <w:b/>
          <w:bCs/>
        </w:rPr>
      </w:pPr>
    </w:p>
    <w:p w14:paraId="71A475D5" w14:textId="77777777" w:rsidR="00D94EB0" w:rsidRPr="00CF2BE6" w:rsidRDefault="00D94EB0">
      <w:pPr>
        <w:ind w:right="383"/>
        <w:rPr>
          <w:b/>
          <w:bCs/>
        </w:rPr>
      </w:pPr>
    </w:p>
    <w:p w14:paraId="4D495F52" w14:textId="77777777" w:rsidR="00D94EB0" w:rsidRPr="00CF2BE6" w:rsidRDefault="00D94EB0">
      <w:pPr>
        <w:ind w:right="383"/>
        <w:rPr>
          <w:b/>
          <w:bCs/>
        </w:rPr>
      </w:pPr>
    </w:p>
    <w:p w14:paraId="12DA98D8" w14:textId="77777777" w:rsidR="00D94EB0" w:rsidRPr="00CF2BE6" w:rsidRDefault="00D94EB0">
      <w:pPr>
        <w:ind w:right="383"/>
        <w:rPr>
          <w:b/>
          <w:bCs/>
        </w:rPr>
      </w:pPr>
    </w:p>
    <w:p w14:paraId="672657F4" w14:textId="77777777" w:rsidR="00D94EB0" w:rsidRDefault="00D94EB0">
      <w:pPr>
        <w:ind w:right="383"/>
        <w:rPr>
          <w:b/>
          <w:bCs/>
        </w:rPr>
      </w:pPr>
    </w:p>
    <w:p w14:paraId="45092267" w14:textId="77777777" w:rsidR="0098379C" w:rsidRDefault="0098379C">
      <w:pPr>
        <w:ind w:right="383"/>
        <w:rPr>
          <w:b/>
          <w:bCs/>
        </w:rPr>
      </w:pPr>
    </w:p>
    <w:p w14:paraId="0A799F70" w14:textId="704A569E" w:rsidR="0098379C" w:rsidRDefault="00461793" w:rsidP="00461793">
      <w:pPr>
        <w:ind w:right="383"/>
        <w:jc w:val="right"/>
        <w:rPr>
          <w:b/>
          <w:bCs/>
        </w:rPr>
      </w:pPr>
      <w:r>
        <w:rPr>
          <w:b/>
          <w:bCs/>
        </w:rPr>
        <w:lastRenderedPageBreak/>
        <w:t>PRIJEDLOG</w:t>
      </w:r>
    </w:p>
    <w:p w14:paraId="76E6533E" w14:textId="77777777" w:rsidR="0098379C" w:rsidRDefault="0098379C">
      <w:pPr>
        <w:ind w:right="383"/>
        <w:rPr>
          <w:b/>
          <w:bCs/>
        </w:rPr>
      </w:pPr>
    </w:p>
    <w:p w14:paraId="0CE8F088" w14:textId="77777777" w:rsidR="00D94EB0" w:rsidRPr="00CF2BE6" w:rsidRDefault="00D94EB0"/>
    <w:p w14:paraId="46CCF7E7" w14:textId="77777777" w:rsidR="000441EA" w:rsidRDefault="000441EA" w:rsidP="000441E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404F426B" w14:textId="77777777" w:rsidR="000441E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3BB3EA1F" w14:textId="5F93D5FD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7152" behindDoc="0" locked="0" layoutInCell="1" allowOverlap="1" wp14:anchorId="65582E6C" wp14:editId="257A4AC9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425649092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298CA5" w14:textId="77777777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5054033" w14:textId="77777777" w:rsidR="000441EA" w:rsidRDefault="000441EA" w:rsidP="000441EA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457CCF74" w14:textId="77777777" w:rsidR="000441EA" w:rsidRDefault="000441EA" w:rsidP="000441EA">
      <w:pPr>
        <w:rPr>
          <w:lang w:val="de-DE"/>
        </w:rPr>
      </w:pPr>
    </w:p>
    <w:p w14:paraId="602F5EB8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1451A0EC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1A973CAD" w14:textId="6786FD3D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698176" behindDoc="0" locked="0" layoutInCell="1" allowOverlap="1" wp14:anchorId="02F9DE2C" wp14:editId="60BA5620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912168041" name="Slika 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F8281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033E578C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09B150AF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7270ED3D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714A3FAC" w14:textId="77777777" w:rsidR="000441EA" w:rsidRPr="000912AA" w:rsidRDefault="000441EA" w:rsidP="000441EA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4879AA96" w14:textId="77777777" w:rsidR="000441EA" w:rsidRPr="00A65899" w:rsidRDefault="000441EA" w:rsidP="000441EA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6A12F81B" w14:textId="77777777" w:rsidR="0098379C" w:rsidRDefault="0098379C" w:rsidP="0098379C"/>
    <w:p w14:paraId="74C50BE2" w14:textId="77777777" w:rsidR="0098379C" w:rsidRPr="00CD0ED6" w:rsidRDefault="0098379C" w:rsidP="0098379C">
      <w:pPr>
        <w:ind w:left="720" w:right="-288" w:firstLine="360"/>
        <w:jc w:val="right"/>
        <w:rPr>
          <w:rFonts w:ascii="Arial" w:hAnsi="Arial" w:cs="Arial"/>
          <w:b/>
        </w:rPr>
      </w:pPr>
    </w:p>
    <w:p w14:paraId="4665C268" w14:textId="5FC1D152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FE00BF">
        <w:t>,</w:t>
      </w:r>
      <w:r w:rsidR="00533598">
        <w:t xml:space="preserve"> 10/20</w:t>
      </w:r>
      <w:r w:rsidR="00FE00BF">
        <w:t>, 6/21</w:t>
      </w:r>
      <w:r w:rsidR="00461793">
        <w:t>, 4/22</w:t>
      </w:r>
      <w:r>
        <w:t xml:space="preserve"> ), Općinsko Vijeće Općine Dekanovec na</w:t>
      </w:r>
      <w:r w:rsidR="00461793">
        <w:t xml:space="preserve"> 1</w:t>
      </w:r>
      <w:r w:rsidR="000441EA">
        <w:t>5</w:t>
      </w:r>
      <w:r>
        <w:t xml:space="preserve">. sjednici održanoj </w:t>
      </w:r>
      <w:r w:rsidR="00B23198">
        <w:t>__</w:t>
      </w:r>
      <w:r>
        <w:t>.03.20</w:t>
      </w:r>
      <w:r w:rsidR="00095108">
        <w:t>2</w:t>
      </w:r>
      <w:r w:rsidR="000441EA">
        <w:t>4</w:t>
      </w:r>
      <w:r>
        <w:t>. godine, donijelo je</w:t>
      </w:r>
    </w:p>
    <w:p w14:paraId="48DFD970" w14:textId="77777777" w:rsidR="00D94EB0" w:rsidRPr="00CF2BE6" w:rsidRDefault="00D94EB0">
      <w:pPr>
        <w:rPr>
          <w:b/>
        </w:rPr>
      </w:pPr>
    </w:p>
    <w:p w14:paraId="38FBCD75" w14:textId="149233C0" w:rsidR="004816E0" w:rsidRPr="004816E0" w:rsidRDefault="00740703" w:rsidP="004816E0">
      <w:pPr>
        <w:pStyle w:val="Naslov3"/>
        <w:jc w:val="center"/>
        <w:rPr>
          <w:bCs w:val="0"/>
          <w:sz w:val="28"/>
        </w:rPr>
      </w:pPr>
      <w:r w:rsidRPr="00CF2BE6">
        <w:rPr>
          <w:bCs w:val="0"/>
          <w:sz w:val="28"/>
        </w:rPr>
        <w:t>O D L U K U</w:t>
      </w:r>
    </w:p>
    <w:p w14:paraId="3A550555" w14:textId="77777777" w:rsidR="00D94EB0" w:rsidRPr="00CF2BE6" w:rsidRDefault="00D94EB0">
      <w:pPr>
        <w:jc w:val="center"/>
        <w:rPr>
          <w:b/>
        </w:rPr>
      </w:pPr>
    </w:p>
    <w:p w14:paraId="6ABA57E8" w14:textId="77777777" w:rsidR="00D94EB0" w:rsidRPr="00CF2BE6" w:rsidRDefault="00D94EB0">
      <w:pPr>
        <w:rPr>
          <w:b/>
        </w:rPr>
      </w:pPr>
    </w:p>
    <w:p w14:paraId="09CB4ACF" w14:textId="77777777" w:rsidR="00D94EB0" w:rsidRPr="00CF2BE6" w:rsidRDefault="00740703">
      <w:pPr>
        <w:jc w:val="center"/>
      </w:pPr>
      <w:r w:rsidRPr="00CF2BE6">
        <w:t>I.</w:t>
      </w:r>
    </w:p>
    <w:p w14:paraId="57018D69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 </w:t>
      </w:r>
    </w:p>
    <w:p w14:paraId="719AE768" w14:textId="5904CF2B" w:rsidR="00D94EB0" w:rsidRPr="00CF2BE6" w:rsidRDefault="00740703">
      <w:pPr>
        <w:pStyle w:val="Tijeloteksta2"/>
        <w:ind w:right="203"/>
      </w:pPr>
      <w:r w:rsidRPr="00CF2BE6">
        <w:tab/>
        <w:t>Usvaja se Izvješće o radu načelnika Općine Dekanovec za razdoblje od 01.07.-31.12.20</w:t>
      </w:r>
      <w:r w:rsidR="00533598">
        <w:t>2</w:t>
      </w:r>
      <w:r w:rsidR="000441EA">
        <w:t>3</w:t>
      </w:r>
      <w:r w:rsidRPr="00CF2BE6">
        <w:t xml:space="preserve">. godine (KLASA: </w:t>
      </w:r>
      <w:r w:rsidR="005D1DA1">
        <w:t>024-02/2</w:t>
      </w:r>
      <w:r w:rsidR="000441EA">
        <w:t>4</w:t>
      </w:r>
      <w:r w:rsidR="005D1DA1">
        <w:t>-01/</w:t>
      </w:r>
      <w:r w:rsidRPr="00CF2BE6">
        <w:t>, URBROJ: 2109</w:t>
      </w:r>
      <w:r w:rsidR="000D54DA">
        <w:t>-</w:t>
      </w:r>
      <w:r w:rsidRPr="00CF2BE6">
        <w:t>20-03-</w:t>
      </w:r>
      <w:r w:rsidR="00095108">
        <w:t>2</w:t>
      </w:r>
      <w:r w:rsidR="000441EA">
        <w:t>4</w:t>
      </w:r>
      <w:r w:rsidRPr="00CF2BE6">
        <w:t>-</w:t>
      </w:r>
      <w:r w:rsidR="004816E0">
        <w:t>1</w:t>
      </w:r>
      <w:r w:rsidRPr="00CF2BE6">
        <w:t xml:space="preserve"> od </w:t>
      </w:r>
      <w:r w:rsidR="00461793">
        <w:t>0</w:t>
      </w:r>
      <w:r w:rsidR="000441EA">
        <w:t>4</w:t>
      </w:r>
      <w:r w:rsidRPr="00CF2BE6">
        <w:t>.0</w:t>
      </w:r>
      <w:r w:rsidR="000D54DA">
        <w:t>3</w:t>
      </w:r>
      <w:r w:rsidRPr="00CF2BE6">
        <w:t>.20</w:t>
      </w:r>
      <w:r w:rsidR="00095108">
        <w:t>2</w:t>
      </w:r>
      <w:r w:rsidR="000441EA">
        <w:t>4</w:t>
      </w:r>
      <w:r w:rsidRPr="00CF2BE6">
        <w:t>)</w:t>
      </w:r>
      <w:r w:rsidR="0098379C">
        <w:t>.</w:t>
      </w:r>
    </w:p>
    <w:p w14:paraId="5EAC810F" w14:textId="77777777" w:rsidR="00D94EB0" w:rsidRPr="00CF2BE6" w:rsidRDefault="00D94EB0">
      <w:pPr>
        <w:ind w:right="203"/>
      </w:pPr>
    </w:p>
    <w:p w14:paraId="1ADFF518" w14:textId="77777777" w:rsidR="00D94EB0" w:rsidRPr="00CF2BE6" w:rsidRDefault="00740703">
      <w:pPr>
        <w:ind w:right="203"/>
        <w:jc w:val="center"/>
      </w:pPr>
      <w:r w:rsidRPr="00CF2BE6">
        <w:t xml:space="preserve">  II.</w:t>
      </w:r>
    </w:p>
    <w:p w14:paraId="1CCA48A0" w14:textId="77777777" w:rsidR="00D94EB0" w:rsidRPr="00CF2BE6" w:rsidRDefault="00D94EB0">
      <w:pPr>
        <w:ind w:right="203"/>
        <w:jc w:val="center"/>
      </w:pPr>
    </w:p>
    <w:p w14:paraId="1750F0BA" w14:textId="77777777" w:rsidR="00D94EB0" w:rsidRPr="00CF2BE6" w:rsidRDefault="00740703">
      <w:pPr>
        <w:ind w:right="203"/>
      </w:pPr>
      <w:r w:rsidRPr="00CF2BE6">
        <w:tab/>
        <w:t>Ova Odluka stupa na snagu osmog dana od dana objave u "Službenom glasniku Međimurske županije".</w:t>
      </w:r>
    </w:p>
    <w:p w14:paraId="172FD7CE" w14:textId="77777777" w:rsidR="00D94EB0" w:rsidRPr="00CF2BE6" w:rsidRDefault="00D94EB0">
      <w:pPr>
        <w:rPr>
          <w:spacing w:val="-4"/>
        </w:rPr>
      </w:pPr>
    </w:p>
    <w:p w14:paraId="2176B136" w14:textId="77777777" w:rsidR="00D94EB0" w:rsidRPr="00CF2BE6" w:rsidRDefault="00D94EB0">
      <w:pPr>
        <w:rPr>
          <w:spacing w:val="-4"/>
        </w:rPr>
      </w:pPr>
    </w:p>
    <w:p w14:paraId="61792102" w14:textId="77777777" w:rsidR="00D94EB0" w:rsidRPr="00CF2BE6" w:rsidRDefault="00D94EB0">
      <w:pPr>
        <w:rPr>
          <w:spacing w:val="-4"/>
        </w:rPr>
      </w:pPr>
    </w:p>
    <w:p w14:paraId="73602B8E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  <w:bookmarkStart w:id="0" w:name="_Hlk4173583"/>
    </w:p>
    <w:p w14:paraId="4B73ECD2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5139F9B" w14:textId="49D96B5F" w:rsidR="0098379C" w:rsidRPr="00CF2BE6" w:rsidRDefault="000441EA" w:rsidP="000441EA">
      <w:pPr>
        <w:ind w:left="4248" w:firstLine="708"/>
        <w:jc w:val="both"/>
        <w:rPr>
          <w:b/>
        </w:rPr>
      </w:pPr>
      <w:r>
        <w:rPr>
          <w:b/>
        </w:rPr>
        <w:t>PREDSJEDNICA OPĆINSKOG VIJEĆA</w:t>
      </w:r>
    </w:p>
    <w:p w14:paraId="0CDEFAD1" w14:textId="77777777" w:rsidR="0098379C" w:rsidRPr="00CF2BE6" w:rsidRDefault="0098379C" w:rsidP="0098379C">
      <w:pPr>
        <w:jc w:val="both"/>
        <w:rPr>
          <w:b/>
        </w:rPr>
      </w:pPr>
    </w:p>
    <w:p w14:paraId="6148E0FE" w14:textId="34E6C4C5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bookmarkEnd w:id="0"/>
    <w:p w14:paraId="43EC4B89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5B1AA9C0" w14:textId="77777777" w:rsidR="00D94EB0" w:rsidRPr="00CF2BE6" w:rsidRDefault="00D94EB0">
      <w:pPr>
        <w:ind w:right="383"/>
        <w:jc w:val="right"/>
      </w:pPr>
    </w:p>
    <w:p w14:paraId="28EF0291" w14:textId="77777777" w:rsidR="00D94EB0" w:rsidRPr="00CF2BE6" w:rsidRDefault="00D94EB0">
      <w:pPr>
        <w:ind w:right="383"/>
        <w:jc w:val="right"/>
      </w:pPr>
    </w:p>
    <w:p w14:paraId="74424A04" w14:textId="77777777" w:rsidR="00D94EB0" w:rsidRPr="00CF2BE6" w:rsidRDefault="00D94EB0">
      <w:pPr>
        <w:ind w:right="383"/>
        <w:jc w:val="right"/>
      </w:pPr>
    </w:p>
    <w:p w14:paraId="2E1E7763" w14:textId="77777777" w:rsidR="00D94EB0" w:rsidRPr="00CF2BE6" w:rsidRDefault="00D94EB0">
      <w:pPr>
        <w:ind w:right="383"/>
        <w:jc w:val="right"/>
      </w:pPr>
    </w:p>
    <w:p w14:paraId="61D6D539" w14:textId="77777777" w:rsidR="00D94EB0" w:rsidRPr="00CF2BE6" w:rsidRDefault="00D94EB0">
      <w:pPr>
        <w:ind w:right="383"/>
        <w:jc w:val="right"/>
      </w:pPr>
    </w:p>
    <w:p w14:paraId="09BED7C2" w14:textId="2DF5146F" w:rsidR="00D94EB0" w:rsidRDefault="00D94EB0">
      <w:pPr>
        <w:ind w:right="383"/>
        <w:jc w:val="right"/>
      </w:pPr>
    </w:p>
    <w:p w14:paraId="2E1DB8BF" w14:textId="454549BC" w:rsidR="004816E0" w:rsidRDefault="004816E0">
      <w:pPr>
        <w:ind w:right="383"/>
        <w:jc w:val="right"/>
      </w:pPr>
    </w:p>
    <w:p w14:paraId="0E2A7CAE" w14:textId="77777777" w:rsidR="004816E0" w:rsidRPr="00CF2BE6" w:rsidRDefault="004816E0">
      <w:pPr>
        <w:ind w:right="383"/>
        <w:jc w:val="right"/>
      </w:pPr>
    </w:p>
    <w:p w14:paraId="7967DE1A" w14:textId="77777777" w:rsidR="00D94EB0" w:rsidRPr="00CF2BE6" w:rsidRDefault="00D94EB0">
      <w:pPr>
        <w:ind w:right="383"/>
        <w:jc w:val="right"/>
      </w:pPr>
    </w:p>
    <w:p w14:paraId="20C0873B" w14:textId="1D7D9072" w:rsidR="00D94EB0" w:rsidRDefault="00D94EB0">
      <w:pPr>
        <w:ind w:right="383"/>
        <w:jc w:val="right"/>
      </w:pPr>
    </w:p>
    <w:p w14:paraId="38BB58A9" w14:textId="77777777" w:rsidR="0098379C" w:rsidRDefault="0098379C">
      <w:pPr>
        <w:ind w:right="383"/>
        <w:jc w:val="right"/>
      </w:pPr>
    </w:p>
    <w:p w14:paraId="064529E2" w14:textId="77777777" w:rsidR="0098379C" w:rsidRDefault="0098379C">
      <w:pPr>
        <w:ind w:right="383"/>
        <w:jc w:val="right"/>
      </w:pPr>
    </w:p>
    <w:p w14:paraId="65A9D1EB" w14:textId="6B67E9FE" w:rsidR="0098379C" w:rsidRDefault="0098379C"/>
    <w:p w14:paraId="1E58AE1E" w14:textId="77777777" w:rsidR="00D94EB0" w:rsidRDefault="00D94EB0"/>
    <w:p w14:paraId="7B478058" w14:textId="77777777" w:rsidR="000441EA" w:rsidRDefault="000441EA"/>
    <w:p w14:paraId="275CCEB8" w14:textId="77777777" w:rsidR="000441EA" w:rsidRDefault="000441EA" w:rsidP="000441E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2E732C5B" w14:textId="77777777" w:rsidR="000441E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13796BCA" w14:textId="73024DEE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0224" behindDoc="0" locked="0" layoutInCell="1" allowOverlap="1" wp14:anchorId="1E6E3A0D" wp14:editId="451FE0DD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92622301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8D7DC" w14:textId="77777777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1DEDE499" w14:textId="77777777" w:rsidR="000441EA" w:rsidRDefault="000441EA" w:rsidP="000441EA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4A67749C" w14:textId="77777777" w:rsidR="000441EA" w:rsidRDefault="000441EA" w:rsidP="000441EA">
      <w:pPr>
        <w:rPr>
          <w:lang w:val="de-DE"/>
        </w:rPr>
      </w:pPr>
    </w:p>
    <w:p w14:paraId="7DF152E5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2E060D4F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39395BC1" w14:textId="194D1550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1248" behindDoc="0" locked="0" layoutInCell="1" allowOverlap="1" wp14:anchorId="05B5B7E7" wp14:editId="7FD7EA86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213262495" name="Slika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1BC99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542D3058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64A475FC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144F3278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3D4FEAFA" w14:textId="77777777" w:rsidR="000441EA" w:rsidRPr="000912AA" w:rsidRDefault="000441EA" w:rsidP="000441EA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3DF65A4D" w14:textId="77777777" w:rsidR="000441EA" w:rsidRPr="00A65899" w:rsidRDefault="000441EA" w:rsidP="000441EA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20DD0734" w14:textId="77777777" w:rsidR="000441EA" w:rsidRPr="00CF2BE6" w:rsidRDefault="000441EA"/>
    <w:p w14:paraId="4B1C8778" w14:textId="61CD8A6B" w:rsidR="00D94EB0" w:rsidRPr="00CF2BE6" w:rsidRDefault="00740703">
      <w:r w:rsidRPr="00CF2BE6">
        <w:t xml:space="preserve">Temeljem članka </w:t>
      </w:r>
      <w:r w:rsidR="007762C0">
        <w:t>69</w:t>
      </w:r>
      <w:r w:rsidRPr="00CF2BE6">
        <w:t xml:space="preserve">. st. </w:t>
      </w:r>
      <w:r w:rsidR="007762C0">
        <w:t>4</w:t>
      </w:r>
      <w:r w:rsidRPr="00CF2BE6">
        <w:t xml:space="preserve">. Zakona o održivom gospodarenju otpadom  (NN </w:t>
      </w:r>
      <w:r w:rsidR="007762C0">
        <w:t>84/2021</w:t>
      </w:r>
      <w:r w:rsidRPr="00CF2BE6">
        <w:t xml:space="preserve">) te članka 31. Statuta Općine Dekanovec (Službeni glasnik Međimurske županije </w:t>
      </w:r>
      <w:r w:rsidR="0098379C">
        <w:t>3</w:t>
      </w:r>
      <w:r w:rsidRPr="00CF2BE6">
        <w:t>/1</w:t>
      </w:r>
      <w:r w:rsidR="0098379C">
        <w:t>8</w:t>
      </w:r>
      <w:r w:rsidR="007762C0">
        <w:t>,</w:t>
      </w:r>
      <w:r w:rsidR="002E5733">
        <w:t xml:space="preserve"> 10/20</w:t>
      </w:r>
      <w:r w:rsidR="007762C0">
        <w:t>, 6/21</w:t>
      </w:r>
      <w:r w:rsidR="00461793">
        <w:t>, 4/22</w:t>
      </w:r>
      <w:r w:rsidRPr="00CF2BE6">
        <w:t xml:space="preserve">)  Općinsko Vijeće Općine Dekanovec na </w:t>
      </w:r>
      <w:r w:rsidR="00461793">
        <w:t>1</w:t>
      </w:r>
      <w:r w:rsidR="000441EA">
        <w:t>5</w:t>
      </w:r>
      <w:r w:rsidRPr="00CF2BE6">
        <w:t>. sjednici održanoj</w:t>
      </w:r>
      <w:r w:rsidR="00BA4F09">
        <w:t xml:space="preserve"> </w:t>
      </w:r>
      <w:r w:rsidR="00B23198">
        <w:t>__</w:t>
      </w:r>
      <w:r w:rsidRPr="00CF2BE6">
        <w:t>.03.20</w:t>
      </w:r>
      <w:r w:rsidR="00095108">
        <w:t>2</w:t>
      </w:r>
      <w:r w:rsidR="000441EA">
        <w:t>4</w:t>
      </w:r>
      <w:r w:rsidRPr="00CF2BE6">
        <w:t>. donosi</w:t>
      </w:r>
    </w:p>
    <w:p w14:paraId="2085E6E1" w14:textId="77777777" w:rsidR="00D94EB0" w:rsidRPr="00CF2BE6" w:rsidRDefault="00D94EB0"/>
    <w:p w14:paraId="4BF708E0" w14:textId="77777777" w:rsidR="00D94EB0" w:rsidRPr="00CF2BE6" w:rsidRDefault="00D94EB0"/>
    <w:p w14:paraId="5F1C499F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B414734" w14:textId="77777777" w:rsidR="00D94EB0" w:rsidRPr="00CF2BE6" w:rsidRDefault="00D94EB0">
      <w:pPr>
        <w:jc w:val="center"/>
        <w:rPr>
          <w:b/>
          <w:bCs/>
        </w:rPr>
      </w:pPr>
    </w:p>
    <w:p w14:paraId="3FF1E60E" w14:textId="77777777" w:rsidR="00461793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radu </w:t>
      </w:r>
      <w:r w:rsidR="00461793">
        <w:rPr>
          <w:b/>
          <w:bCs/>
        </w:rPr>
        <w:t>davatelja usluge</w:t>
      </w:r>
    </w:p>
    <w:p w14:paraId="72558C0D" w14:textId="41833D1A" w:rsidR="00D94EB0" w:rsidRPr="00CF2BE6" w:rsidRDefault="00461793">
      <w:pPr>
        <w:jc w:val="center"/>
        <w:rPr>
          <w:b/>
          <w:bCs/>
        </w:rPr>
      </w:pPr>
      <w:r>
        <w:rPr>
          <w:b/>
          <w:bCs/>
        </w:rPr>
        <w:t xml:space="preserve"> za 202</w:t>
      </w:r>
      <w:r w:rsidR="000441EA">
        <w:rPr>
          <w:b/>
          <w:bCs/>
        </w:rPr>
        <w:t>3</w:t>
      </w:r>
      <w:r>
        <w:rPr>
          <w:b/>
          <w:bCs/>
        </w:rPr>
        <w:t xml:space="preserve">. godinu - </w:t>
      </w:r>
      <w:r w:rsidR="00095108">
        <w:rPr>
          <w:b/>
          <w:bCs/>
        </w:rPr>
        <w:t xml:space="preserve"> GKP</w:t>
      </w:r>
      <w:r w:rsidR="00740703" w:rsidRPr="00CF2BE6">
        <w:rPr>
          <w:b/>
          <w:bCs/>
        </w:rPr>
        <w:t xml:space="preserve"> PRE-KOM d.o.o. </w:t>
      </w:r>
    </w:p>
    <w:p w14:paraId="05E3B05F" w14:textId="77777777" w:rsidR="00D94EB0" w:rsidRPr="00CF2BE6" w:rsidRDefault="00D94EB0">
      <w:pPr>
        <w:jc w:val="center"/>
        <w:rPr>
          <w:b/>
          <w:bCs/>
        </w:rPr>
      </w:pPr>
    </w:p>
    <w:p w14:paraId="0AF1EEE7" w14:textId="77777777" w:rsidR="00D94EB0" w:rsidRDefault="00D94EB0">
      <w:pPr>
        <w:jc w:val="center"/>
        <w:rPr>
          <w:b/>
          <w:bCs/>
        </w:rPr>
      </w:pPr>
    </w:p>
    <w:p w14:paraId="21B0B5B9" w14:textId="77777777" w:rsidR="000441EA" w:rsidRPr="00CF2BE6" w:rsidRDefault="000441EA">
      <w:pPr>
        <w:jc w:val="center"/>
        <w:rPr>
          <w:b/>
          <w:bCs/>
        </w:rPr>
      </w:pPr>
    </w:p>
    <w:p w14:paraId="7E66C4D8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479A83C3" w14:textId="77777777" w:rsidR="00D94EB0" w:rsidRPr="00CF2BE6" w:rsidRDefault="00D94EB0">
      <w:pPr>
        <w:jc w:val="center"/>
        <w:rPr>
          <w:b/>
          <w:bCs/>
        </w:rPr>
      </w:pPr>
    </w:p>
    <w:p w14:paraId="0DBD9BE5" w14:textId="44CE9C5B" w:rsidR="00D94EB0" w:rsidRPr="00CF2BE6" w:rsidRDefault="00740703">
      <w:r w:rsidRPr="00CF2BE6">
        <w:tab/>
      </w:r>
      <w:r w:rsidR="00461793">
        <w:t>Općinsko vijeće Općine Dekanovec p</w:t>
      </w:r>
      <w:r w:rsidRPr="00CF2BE6">
        <w:t xml:space="preserve">rihvaća </w:t>
      </w:r>
      <w:r w:rsidR="00461793">
        <w:t>i</w:t>
      </w:r>
      <w:r w:rsidRPr="00CF2BE6">
        <w:t xml:space="preserve">zvješće o radu </w:t>
      </w:r>
      <w:r w:rsidR="00461793">
        <w:t>davatelja usluge za 202</w:t>
      </w:r>
      <w:r w:rsidR="000441EA">
        <w:t>3</w:t>
      </w:r>
      <w:r w:rsidR="00461793">
        <w:t xml:space="preserve">. godinu - </w:t>
      </w:r>
      <w:r w:rsidRPr="00CF2BE6">
        <w:t xml:space="preserve"> </w:t>
      </w:r>
      <w:r w:rsidR="00095108">
        <w:t xml:space="preserve">GKP </w:t>
      </w:r>
      <w:r w:rsidRPr="00CF2BE6">
        <w:t xml:space="preserve">PRE-KOM d.o.o. </w:t>
      </w:r>
    </w:p>
    <w:p w14:paraId="1A6ADD41" w14:textId="5E09F5A9" w:rsidR="00461793" w:rsidRPr="00CF2BE6" w:rsidRDefault="00461793" w:rsidP="00461793">
      <w:pPr>
        <w:jc w:val="center"/>
        <w:rPr>
          <w:b/>
          <w:bCs/>
        </w:rPr>
      </w:pPr>
      <w:r w:rsidRPr="00CF2BE6">
        <w:rPr>
          <w:b/>
          <w:bCs/>
        </w:rPr>
        <w:t xml:space="preserve">Članak </w:t>
      </w:r>
      <w:r>
        <w:rPr>
          <w:b/>
          <w:bCs/>
        </w:rPr>
        <w:t>2</w:t>
      </w:r>
      <w:r w:rsidRPr="00CF2BE6">
        <w:rPr>
          <w:b/>
          <w:bCs/>
        </w:rPr>
        <w:t>.</w:t>
      </w:r>
    </w:p>
    <w:p w14:paraId="10B6BFDD" w14:textId="77777777" w:rsidR="00461793" w:rsidRPr="00CF2BE6" w:rsidRDefault="00461793" w:rsidP="00461793">
      <w:pPr>
        <w:jc w:val="center"/>
        <w:rPr>
          <w:b/>
          <w:bCs/>
        </w:rPr>
      </w:pPr>
    </w:p>
    <w:p w14:paraId="4DEB2C12" w14:textId="52B252B9" w:rsidR="00461793" w:rsidRPr="00CF2BE6" w:rsidRDefault="00461793" w:rsidP="00461793">
      <w:r w:rsidRPr="00CF2BE6">
        <w:tab/>
      </w:r>
      <w:r>
        <w:t>Izvješće o radu za 202</w:t>
      </w:r>
      <w:r w:rsidR="000441EA">
        <w:t>3</w:t>
      </w:r>
      <w:r>
        <w:t>. godinu privitak je ovoj Odluci i čini njegov sastavni dio.</w:t>
      </w:r>
    </w:p>
    <w:p w14:paraId="3E1261AE" w14:textId="77777777" w:rsidR="00D94EB0" w:rsidRPr="00CF2BE6" w:rsidRDefault="00D94EB0">
      <w:pPr>
        <w:jc w:val="center"/>
        <w:rPr>
          <w:b/>
          <w:bCs/>
        </w:rPr>
      </w:pPr>
    </w:p>
    <w:p w14:paraId="623A209B" w14:textId="1D4DC2C9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Članak </w:t>
      </w:r>
      <w:r w:rsidR="00461793">
        <w:rPr>
          <w:b/>
          <w:bCs/>
        </w:rPr>
        <w:t>3</w:t>
      </w:r>
      <w:r w:rsidRPr="00CF2BE6">
        <w:rPr>
          <w:b/>
          <w:bCs/>
        </w:rPr>
        <w:t>.</w:t>
      </w:r>
    </w:p>
    <w:p w14:paraId="6B01D6B0" w14:textId="77777777" w:rsidR="00D94EB0" w:rsidRPr="00CF2BE6" w:rsidRDefault="00D94EB0">
      <w:pPr>
        <w:jc w:val="center"/>
        <w:rPr>
          <w:b/>
          <w:bCs/>
        </w:rPr>
      </w:pPr>
    </w:p>
    <w:p w14:paraId="40960BDC" w14:textId="77777777" w:rsidR="00D94EB0" w:rsidRPr="00CF2BE6" w:rsidRDefault="00740703">
      <w:r w:rsidRPr="00CF2BE6">
        <w:tab/>
        <w:t xml:space="preserve">Ova Odluka stupa na snagu </w:t>
      </w:r>
      <w:r w:rsidR="0098379C">
        <w:t>osmog dana od dana objave u „Službenom glasniku Međimurske županije“.</w:t>
      </w:r>
    </w:p>
    <w:p w14:paraId="5751BC61" w14:textId="77777777" w:rsidR="00D94EB0" w:rsidRPr="00CF2BE6" w:rsidRDefault="00D94EB0"/>
    <w:p w14:paraId="75B4BDAF" w14:textId="77777777" w:rsidR="00D94EB0" w:rsidRPr="00CF2BE6" w:rsidRDefault="00D94EB0"/>
    <w:p w14:paraId="31DDEAB8" w14:textId="77777777" w:rsidR="00D94EB0" w:rsidRPr="00CF2BE6" w:rsidRDefault="00D94EB0"/>
    <w:p w14:paraId="29827055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2375447A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37FA33FE" w14:textId="07F29788" w:rsidR="0098379C" w:rsidRPr="00CF2BE6" w:rsidRDefault="000441EA" w:rsidP="000441EA">
      <w:pPr>
        <w:ind w:left="5664"/>
        <w:jc w:val="both"/>
        <w:rPr>
          <w:b/>
        </w:rPr>
      </w:pPr>
      <w:r>
        <w:rPr>
          <w:b/>
        </w:rPr>
        <w:t>PREDSJEDNICA OPĆINSKOG VIJEĆA</w:t>
      </w:r>
    </w:p>
    <w:p w14:paraId="14A974A3" w14:textId="77777777" w:rsidR="0098379C" w:rsidRPr="00CF2BE6" w:rsidRDefault="0098379C" w:rsidP="0098379C">
      <w:pPr>
        <w:jc w:val="both"/>
        <w:rPr>
          <w:b/>
        </w:rPr>
      </w:pPr>
    </w:p>
    <w:p w14:paraId="43EC5121" w14:textId="617AB3FA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</w:t>
      </w:r>
      <w:r w:rsidR="000441EA">
        <w:rPr>
          <w:b/>
        </w:rPr>
        <w:t xml:space="preserve">             </w:t>
      </w:r>
      <w:r w:rsidRPr="00CF2BE6">
        <w:rPr>
          <w:b/>
        </w:rPr>
        <w:t xml:space="preserve">    </w:t>
      </w:r>
      <w:r w:rsidR="007762C0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5BF13681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FC4D2B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CD3DCB7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76C74174" w14:textId="77777777" w:rsidR="00D94EB0" w:rsidRPr="00CF2BE6" w:rsidRDefault="00D94EB0"/>
    <w:p w14:paraId="5526EB56" w14:textId="77777777" w:rsidR="00D94EB0" w:rsidRPr="00CF2BE6" w:rsidRDefault="00D94EB0"/>
    <w:p w14:paraId="511F272B" w14:textId="77777777" w:rsidR="00D94EB0" w:rsidRPr="00CF2BE6" w:rsidRDefault="00D94EB0"/>
    <w:p w14:paraId="1C5D522F" w14:textId="77777777" w:rsidR="00D94EB0" w:rsidRPr="00CF2BE6" w:rsidRDefault="00D94EB0"/>
    <w:p w14:paraId="43268E05" w14:textId="77777777" w:rsidR="00D94EB0" w:rsidRDefault="00D94EB0"/>
    <w:p w14:paraId="39233174" w14:textId="77777777" w:rsidR="0098379C" w:rsidRDefault="0098379C"/>
    <w:p w14:paraId="026643CE" w14:textId="77777777" w:rsidR="000441EA" w:rsidRDefault="000441EA" w:rsidP="000441E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PRIJEDLOG</w:t>
      </w:r>
    </w:p>
    <w:p w14:paraId="2843E771" w14:textId="77777777" w:rsidR="000441E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01296F8" w14:textId="14025560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3296" behindDoc="0" locked="0" layoutInCell="1" allowOverlap="1" wp14:anchorId="73F7D720" wp14:editId="43AE626A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2034843220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68C6B" w14:textId="77777777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6BB5ED63" w14:textId="77777777" w:rsidR="000441EA" w:rsidRDefault="000441EA" w:rsidP="000441EA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3D60ED5F" w14:textId="77777777" w:rsidR="000441EA" w:rsidRDefault="000441EA" w:rsidP="000441EA">
      <w:pPr>
        <w:rPr>
          <w:lang w:val="de-DE"/>
        </w:rPr>
      </w:pPr>
    </w:p>
    <w:p w14:paraId="4A7F1979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09010722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077B6478" w14:textId="79CCD95D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4320" behindDoc="0" locked="0" layoutInCell="1" allowOverlap="1" wp14:anchorId="0604D4D9" wp14:editId="6F506202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751268417" name="Slika 1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9FD27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1701856E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306892A5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36CE9AEF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2F1A983E" w14:textId="77777777" w:rsidR="000441EA" w:rsidRPr="000912AA" w:rsidRDefault="000441EA" w:rsidP="000441EA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2A4F5F10" w14:textId="77777777" w:rsidR="000441EA" w:rsidRPr="00A65899" w:rsidRDefault="000441EA" w:rsidP="000441EA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3AD2BCEA" w14:textId="77777777" w:rsidR="00D94EB0" w:rsidRPr="00CF2BE6" w:rsidRDefault="00740703">
      <w:r w:rsidRPr="00CF2BE6">
        <w:tab/>
      </w:r>
    </w:p>
    <w:p w14:paraId="41A62E75" w14:textId="606FAC8F" w:rsidR="00D94EB0" w:rsidRPr="00CF2BE6" w:rsidRDefault="00740703">
      <w:r w:rsidRPr="00CF2BE6">
        <w:t>Temeljem članka 13. st. 8. Zakona o zaštiti od požara o (NN 92/10</w:t>
      </w:r>
      <w:r w:rsidR="00461793">
        <w:t>, 114/22</w:t>
      </w:r>
      <w:r w:rsidRPr="00CF2BE6">
        <w:t xml:space="preserve">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 xml:space="preserve">, </w:t>
      </w:r>
      <w:r w:rsidR="002E5733">
        <w:t>10/20</w:t>
      </w:r>
      <w:r w:rsidR="000D54DA">
        <w:t>, 6/21</w:t>
      </w:r>
      <w:r w:rsidR="00461793">
        <w:t>, 4/22</w:t>
      </w:r>
      <w:r w:rsidRPr="00CF2BE6">
        <w:t>)</w:t>
      </w:r>
      <w:r w:rsidR="00726641">
        <w:t>,</w:t>
      </w:r>
      <w:r w:rsidRPr="00CF2BE6">
        <w:t xml:space="preserve"> Općinsko Vijeće Općine Dekanovec na </w:t>
      </w:r>
      <w:r w:rsidR="00461793">
        <w:t>1</w:t>
      </w:r>
      <w:r w:rsidR="000441EA">
        <w:t>5</w:t>
      </w:r>
      <w:r w:rsidRPr="00CF2BE6">
        <w:t>. sjednici održanoj</w:t>
      </w:r>
      <w:r w:rsidR="00726641">
        <w:t xml:space="preserve"> </w:t>
      </w:r>
      <w:r w:rsidR="00B23198">
        <w:t>__</w:t>
      </w:r>
      <w:r w:rsidRPr="00CF2BE6">
        <w:t>.03.20</w:t>
      </w:r>
      <w:r w:rsidR="00095108">
        <w:t>2</w:t>
      </w:r>
      <w:r w:rsidR="000441EA">
        <w:t>4</w:t>
      </w:r>
      <w:r w:rsidRPr="00CF2BE6">
        <w:t>. donosi</w:t>
      </w:r>
    </w:p>
    <w:p w14:paraId="1F5102FE" w14:textId="77777777" w:rsidR="00D94EB0" w:rsidRPr="00CF2BE6" w:rsidRDefault="00D94EB0"/>
    <w:p w14:paraId="01EC7E81" w14:textId="77777777" w:rsidR="00D94EB0" w:rsidRPr="00CF2BE6" w:rsidRDefault="00D94EB0"/>
    <w:p w14:paraId="68BDBF20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25A2B88" w14:textId="77777777" w:rsidR="00D94EB0" w:rsidRPr="00CF2BE6" w:rsidRDefault="00D94EB0">
      <w:pPr>
        <w:jc w:val="center"/>
        <w:rPr>
          <w:b/>
          <w:bCs/>
        </w:rPr>
      </w:pPr>
    </w:p>
    <w:p w14:paraId="6844E961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 prihvaćanju Izvješća o stanju zaštite od požara na području</w:t>
      </w:r>
    </w:p>
    <w:p w14:paraId="36BA1A70" w14:textId="78D6FF03" w:rsidR="00D94EB0" w:rsidRPr="00CF2BE6" w:rsidRDefault="00740703" w:rsidP="0010179B">
      <w:pPr>
        <w:jc w:val="center"/>
        <w:rPr>
          <w:b/>
          <w:bCs/>
        </w:rPr>
      </w:pPr>
      <w:r w:rsidRPr="00CF2BE6">
        <w:rPr>
          <w:b/>
          <w:bCs/>
        </w:rPr>
        <w:t>Općine Dekanovec u 20</w:t>
      </w:r>
      <w:r w:rsidR="002E5733">
        <w:rPr>
          <w:b/>
          <w:bCs/>
        </w:rPr>
        <w:t>2</w:t>
      </w:r>
      <w:r w:rsidR="0010179B">
        <w:rPr>
          <w:b/>
          <w:bCs/>
        </w:rPr>
        <w:t>3</w:t>
      </w:r>
      <w:r w:rsidRPr="00CF2BE6">
        <w:rPr>
          <w:b/>
          <w:bCs/>
        </w:rPr>
        <w:t>. godini</w:t>
      </w:r>
    </w:p>
    <w:p w14:paraId="1C94F941" w14:textId="77777777" w:rsidR="00D94EB0" w:rsidRPr="00CF2BE6" w:rsidRDefault="00D94EB0">
      <w:pPr>
        <w:jc w:val="center"/>
        <w:rPr>
          <w:b/>
          <w:bCs/>
        </w:rPr>
      </w:pPr>
    </w:p>
    <w:p w14:paraId="1A2AFFCB" w14:textId="77777777" w:rsidR="00D94EB0" w:rsidRPr="00CF2BE6" w:rsidRDefault="00D94EB0">
      <w:pPr>
        <w:jc w:val="center"/>
        <w:rPr>
          <w:b/>
          <w:bCs/>
        </w:rPr>
      </w:pPr>
    </w:p>
    <w:p w14:paraId="7EA3C5AA" w14:textId="77777777" w:rsidR="00D94EB0" w:rsidRPr="00CF2BE6" w:rsidRDefault="00D94EB0">
      <w:pPr>
        <w:jc w:val="center"/>
        <w:rPr>
          <w:b/>
          <w:bCs/>
        </w:rPr>
      </w:pPr>
    </w:p>
    <w:p w14:paraId="6BE3106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00FA279A" w14:textId="77777777" w:rsidR="00D94EB0" w:rsidRPr="00CF2BE6" w:rsidRDefault="00D94EB0">
      <w:pPr>
        <w:jc w:val="center"/>
        <w:rPr>
          <w:b/>
          <w:bCs/>
        </w:rPr>
      </w:pPr>
    </w:p>
    <w:p w14:paraId="17CDF81E" w14:textId="0D89A990" w:rsidR="00D94EB0" w:rsidRPr="00CF2BE6" w:rsidRDefault="00740703">
      <w:r w:rsidRPr="00CF2BE6">
        <w:tab/>
        <w:t>Prihvaća se Izvješće Općinskog načelnika Općine Dekanovec o stanju zaštite od požara na području Općine Dekanovec u 20</w:t>
      </w:r>
      <w:r w:rsidR="002E5733">
        <w:t>2</w:t>
      </w:r>
      <w:r w:rsidR="000441EA">
        <w:t>3</w:t>
      </w:r>
      <w:r w:rsidRPr="00CF2BE6">
        <w:t>. godin</w:t>
      </w:r>
      <w:r w:rsidR="00726641">
        <w:t>i</w:t>
      </w:r>
      <w:r w:rsidRPr="00CF2BE6">
        <w:t xml:space="preserve"> (KLASA: </w:t>
      </w:r>
      <w:r w:rsidR="006D6D8C">
        <w:t>246-03/2</w:t>
      </w:r>
      <w:r w:rsidR="000441EA">
        <w:t>4</w:t>
      </w:r>
      <w:r w:rsidR="006D6D8C">
        <w:t>-01/01</w:t>
      </w:r>
      <w:r w:rsidRPr="00CF2BE6">
        <w:t>, URBROJ: 2109</w:t>
      </w:r>
      <w:r w:rsidR="000D54DA">
        <w:t>-</w:t>
      </w:r>
      <w:r w:rsidRPr="00CF2BE6">
        <w:t>20-03-</w:t>
      </w:r>
      <w:r w:rsidR="00F81C02">
        <w:t>2</w:t>
      </w:r>
      <w:r w:rsidR="000441EA">
        <w:t>4</w:t>
      </w:r>
      <w:r w:rsidRPr="00CF2BE6">
        <w:t xml:space="preserve">-01 od </w:t>
      </w:r>
      <w:r w:rsidR="00461793">
        <w:t>0</w:t>
      </w:r>
      <w:r w:rsidR="000441EA">
        <w:t>5</w:t>
      </w:r>
      <w:r w:rsidRPr="00CF2BE6">
        <w:t>.0</w:t>
      </w:r>
      <w:r w:rsidR="000D54DA">
        <w:t>3</w:t>
      </w:r>
      <w:r w:rsidRPr="00CF2BE6">
        <w:t>.20</w:t>
      </w:r>
      <w:r w:rsidR="00F81C02">
        <w:t>2</w:t>
      </w:r>
      <w:r w:rsidR="000441EA">
        <w:t>4</w:t>
      </w:r>
      <w:r w:rsidRPr="00CF2BE6">
        <w:t>.).</w:t>
      </w:r>
    </w:p>
    <w:p w14:paraId="53B46114" w14:textId="77777777" w:rsidR="00D94EB0" w:rsidRPr="00CF2BE6" w:rsidRDefault="00D94EB0">
      <w:pPr>
        <w:jc w:val="center"/>
        <w:rPr>
          <w:b/>
          <w:bCs/>
        </w:rPr>
      </w:pPr>
    </w:p>
    <w:p w14:paraId="49FD1AD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0DFC634F" w14:textId="77777777" w:rsidR="00D94EB0" w:rsidRPr="00CF2BE6" w:rsidRDefault="00D94EB0">
      <w:pPr>
        <w:jc w:val="center"/>
        <w:rPr>
          <w:b/>
          <w:bCs/>
        </w:rPr>
      </w:pPr>
    </w:p>
    <w:p w14:paraId="267A8B11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4635DBF3" w14:textId="77777777" w:rsidR="00D94EB0" w:rsidRPr="00CF2BE6" w:rsidRDefault="00D94EB0"/>
    <w:p w14:paraId="1B43CBC7" w14:textId="77777777" w:rsidR="00D94EB0" w:rsidRPr="00CF2BE6" w:rsidRDefault="00D94EB0"/>
    <w:p w14:paraId="12ED443F" w14:textId="77777777" w:rsidR="00D94EB0" w:rsidRPr="00CF2BE6" w:rsidRDefault="00D94EB0"/>
    <w:p w14:paraId="335FEC25" w14:textId="77777777" w:rsidR="00D94EB0" w:rsidRPr="00CF2BE6" w:rsidRDefault="00D94EB0"/>
    <w:p w14:paraId="01F3175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06E4BDF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62618905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6D5D8F7E" w14:textId="03C7257E" w:rsidR="00726641" w:rsidRPr="00CF2BE6" w:rsidRDefault="000441EA" w:rsidP="000441EA">
      <w:pPr>
        <w:ind w:left="5664"/>
        <w:jc w:val="both"/>
        <w:rPr>
          <w:b/>
        </w:rPr>
      </w:pPr>
      <w:r>
        <w:rPr>
          <w:b/>
        </w:rPr>
        <w:t>PREDSJEDNICA OPĆINSKOG VIJEĆA</w:t>
      </w:r>
    </w:p>
    <w:p w14:paraId="3956BCD9" w14:textId="77777777" w:rsidR="00726641" w:rsidRPr="00CF2BE6" w:rsidRDefault="00726641" w:rsidP="00726641">
      <w:pPr>
        <w:jc w:val="both"/>
        <w:rPr>
          <w:b/>
        </w:rPr>
      </w:pPr>
    </w:p>
    <w:p w14:paraId="4F97B636" w14:textId="48ED5972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</w:t>
      </w:r>
      <w:r w:rsidR="000441EA">
        <w:rPr>
          <w:b/>
        </w:rPr>
        <w:t xml:space="preserve">            </w:t>
      </w:r>
      <w:r w:rsidRPr="00CF2BE6">
        <w:rPr>
          <w:b/>
        </w:rPr>
        <w:t xml:space="preserve">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p w14:paraId="0A36063E" w14:textId="77777777" w:rsidR="00D94EB0" w:rsidRPr="00CF2BE6" w:rsidRDefault="00D94EB0"/>
    <w:p w14:paraId="559A3D15" w14:textId="77777777" w:rsidR="00D94EB0" w:rsidRPr="00CF2BE6" w:rsidRDefault="00D94EB0"/>
    <w:p w14:paraId="19263030" w14:textId="77777777" w:rsidR="00D94EB0" w:rsidRPr="00CF2BE6" w:rsidRDefault="00D94EB0"/>
    <w:p w14:paraId="691367F1" w14:textId="77777777" w:rsidR="00D94EB0" w:rsidRPr="00CF2BE6" w:rsidRDefault="00D94EB0"/>
    <w:p w14:paraId="288785D5" w14:textId="77777777" w:rsidR="00D94EB0" w:rsidRPr="00CF2BE6" w:rsidRDefault="00D94EB0"/>
    <w:p w14:paraId="461C779D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D258B9D" w14:textId="77777777" w:rsidR="00D94EB0" w:rsidRDefault="00D94EB0">
      <w:pPr>
        <w:ind w:left="4248" w:firstLine="6"/>
        <w:rPr>
          <w:rFonts w:ascii="Century" w:hAnsi="Century"/>
          <w:sz w:val="18"/>
        </w:rPr>
      </w:pPr>
    </w:p>
    <w:p w14:paraId="4891D987" w14:textId="77777777" w:rsidR="000441EA" w:rsidRDefault="000441EA">
      <w:pPr>
        <w:ind w:left="4248" w:firstLine="6"/>
        <w:rPr>
          <w:rFonts w:ascii="Century" w:hAnsi="Century"/>
          <w:sz w:val="18"/>
        </w:rPr>
      </w:pPr>
    </w:p>
    <w:p w14:paraId="708F75FE" w14:textId="77777777" w:rsidR="000441EA" w:rsidRDefault="000441EA">
      <w:pPr>
        <w:ind w:left="4248" w:firstLine="6"/>
        <w:rPr>
          <w:rFonts w:ascii="Century" w:hAnsi="Century"/>
          <w:sz w:val="18"/>
        </w:rPr>
      </w:pPr>
    </w:p>
    <w:p w14:paraId="22BCED5A" w14:textId="77777777" w:rsidR="000441EA" w:rsidRDefault="000441EA">
      <w:pPr>
        <w:ind w:left="4248" w:firstLine="6"/>
        <w:rPr>
          <w:rFonts w:ascii="Century" w:hAnsi="Century"/>
          <w:sz w:val="18"/>
        </w:rPr>
      </w:pPr>
    </w:p>
    <w:p w14:paraId="3469EE1D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5EE08D79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1A546F54" w14:textId="77777777" w:rsidR="000441EA" w:rsidRDefault="000441EA" w:rsidP="000441E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343FADC7" w14:textId="77777777" w:rsidR="000441E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09FA70FB" w14:textId="162E5A7B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6368" behindDoc="0" locked="0" layoutInCell="1" allowOverlap="1" wp14:anchorId="45447A66" wp14:editId="4451EE43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407656926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CFDCF" w14:textId="77777777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3E31E9FB" w14:textId="77777777" w:rsidR="000441EA" w:rsidRDefault="000441EA" w:rsidP="000441EA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1BEA1EB9" w14:textId="77777777" w:rsidR="000441EA" w:rsidRDefault="000441EA" w:rsidP="000441EA">
      <w:pPr>
        <w:rPr>
          <w:lang w:val="de-DE"/>
        </w:rPr>
      </w:pPr>
    </w:p>
    <w:p w14:paraId="7FA95F31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1FB5DFA7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1F51BF18" w14:textId="40175260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7392" behindDoc="0" locked="0" layoutInCell="1" allowOverlap="1" wp14:anchorId="6F188287" wp14:editId="4BD4DC61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2055549527" name="Slika 1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CC2C1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50682115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45C9FA98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709F7C7F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317807D4" w14:textId="77777777" w:rsidR="000441EA" w:rsidRPr="000912AA" w:rsidRDefault="000441EA" w:rsidP="000441EA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64D114DF" w14:textId="77777777" w:rsidR="000441EA" w:rsidRPr="00A65899" w:rsidRDefault="000441EA" w:rsidP="000441EA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05A90095" w14:textId="77777777" w:rsidR="000441EA" w:rsidRDefault="000441EA"/>
    <w:p w14:paraId="7D372F10" w14:textId="29B7CDBB" w:rsidR="00D94EB0" w:rsidRPr="00CF2BE6" w:rsidRDefault="00740703">
      <w:r w:rsidRPr="00CF2BE6">
        <w:t>Temeljem članka 13. st. 4. Zakona o zaštiti od požara o (NN 92/10</w:t>
      </w:r>
      <w:r w:rsidR="00461793">
        <w:t>, 114/22</w:t>
      </w:r>
      <w:r w:rsidRPr="00CF2BE6">
        <w:t xml:space="preserve">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>,</w:t>
      </w:r>
      <w:r w:rsidR="002E5733">
        <w:t>10/20</w:t>
      </w:r>
      <w:r w:rsidR="000D54DA">
        <w:t>, 6/21</w:t>
      </w:r>
      <w:r w:rsidR="00461793">
        <w:t>, 4/22</w:t>
      </w:r>
      <w:r w:rsidRPr="00CF2BE6">
        <w:t xml:space="preserve">)  Općinsko Vijeće Općine Dekanovec na </w:t>
      </w:r>
      <w:r w:rsidR="00461793">
        <w:t>1</w:t>
      </w:r>
      <w:r w:rsidR="000441EA">
        <w:t>5</w:t>
      </w:r>
      <w:r w:rsidRPr="00CF2BE6">
        <w:t xml:space="preserve">. sjednici održanoj </w:t>
      </w:r>
      <w:r w:rsidR="00B23198">
        <w:t>__</w:t>
      </w:r>
      <w:r w:rsidRPr="00CF2BE6">
        <w:t>.03.20</w:t>
      </w:r>
      <w:r w:rsidR="009F138E">
        <w:t>2</w:t>
      </w:r>
      <w:r w:rsidR="000441EA">
        <w:t>4</w:t>
      </w:r>
      <w:r w:rsidRPr="00CF2BE6">
        <w:t>. donosi</w:t>
      </w:r>
    </w:p>
    <w:p w14:paraId="4915648F" w14:textId="77777777" w:rsidR="00D94EB0" w:rsidRPr="00CF2BE6" w:rsidRDefault="00D94EB0"/>
    <w:p w14:paraId="54BFA394" w14:textId="77777777" w:rsidR="00D94EB0" w:rsidRPr="00CF2BE6" w:rsidRDefault="00D94EB0"/>
    <w:p w14:paraId="56F3589B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09B051B" w14:textId="77777777" w:rsidR="00D94EB0" w:rsidRPr="00CF2BE6" w:rsidRDefault="00D94EB0">
      <w:pPr>
        <w:jc w:val="center"/>
        <w:rPr>
          <w:b/>
          <w:bCs/>
        </w:rPr>
      </w:pPr>
    </w:p>
    <w:p w14:paraId="661FABA2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stanju provedbe plana unaprjeđenja </w:t>
      </w:r>
    </w:p>
    <w:p w14:paraId="680842FC" w14:textId="1AD078E0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zaštite od požara na području Općine Dekanovec za 20</w:t>
      </w:r>
      <w:r w:rsidR="002E5733">
        <w:rPr>
          <w:b/>
          <w:bCs/>
        </w:rPr>
        <w:t>2</w:t>
      </w:r>
      <w:r w:rsidR="000441EA">
        <w:rPr>
          <w:b/>
          <w:bCs/>
        </w:rPr>
        <w:t>3</w:t>
      </w:r>
      <w:r w:rsidRPr="00CF2BE6">
        <w:rPr>
          <w:b/>
          <w:bCs/>
        </w:rPr>
        <w:t>. godinu</w:t>
      </w:r>
    </w:p>
    <w:p w14:paraId="1FFEB549" w14:textId="77777777" w:rsidR="00D94EB0" w:rsidRPr="00CF2BE6" w:rsidRDefault="00D94EB0">
      <w:pPr>
        <w:jc w:val="center"/>
        <w:rPr>
          <w:b/>
          <w:bCs/>
        </w:rPr>
      </w:pPr>
    </w:p>
    <w:p w14:paraId="097D6F0A" w14:textId="77777777" w:rsidR="00D94EB0" w:rsidRPr="00CF2BE6" w:rsidRDefault="00D94EB0">
      <w:pPr>
        <w:jc w:val="center"/>
        <w:rPr>
          <w:b/>
          <w:bCs/>
        </w:rPr>
      </w:pPr>
    </w:p>
    <w:p w14:paraId="2C198AFB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6AF5896F" w14:textId="77777777" w:rsidR="00726641" w:rsidRPr="00CF2BE6" w:rsidRDefault="00726641">
      <w:pPr>
        <w:jc w:val="center"/>
        <w:rPr>
          <w:b/>
          <w:bCs/>
        </w:rPr>
      </w:pPr>
    </w:p>
    <w:p w14:paraId="68A667C0" w14:textId="7E255FB6" w:rsidR="00D94EB0" w:rsidRPr="00CF2BE6" w:rsidRDefault="00740703">
      <w:r w:rsidRPr="00CF2BE6">
        <w:tab/>
        <w:t>Prihvaća se Izvješće Općinskog načelnika Općine Dekanovec o stanju provedbe plana unaprjeđenja zaštite od požara na području Općine Dekanovec za 20</w:t>
      </w:r>
      <w:r w:rsidR="002E5733">
        <w:t>2</w:t>
      </w:r>
      <w:r w:rsidR="000441EA">
        <w:t>3</w:t>
      </w:r>
      <w:r w:rsidRPr="00CF2BE6">
        <w:t xml:space="preserve">. godinu (KLASA: </w:t>
      </w:r>
      <w:r w:rsidR="005D1DA1">
        <w:t>246-03/2</w:t>
      </w:r>
      <w:r w:rsidR="007976B5">
        <w:t>3</w:t>
      </w:r>
      <w:r w:rsidR="005D1DA1">
        <w:t>-01/02</w:t>
      </w:r>
      <w:r w:rsidRPr="00CF2BE6">
        <w:t>, URBROJ: 2109</w:t>
      </w:r>
      <w:r w:rsidR="005337A3">
        <w:t>-</w:t>
      </w:r>
      <w:r w:rsidRPr="00CF2BE6">
        <w:t>20-03-</w:t>
      </w:r>
      <w:r w:rsidR="009F138E">
        <w:t>2</w:t>
      </w:r>
      <w:r w:rsidR="007976B5">
        <w:t>3</w:t>
      </w:r>
      <w:r w:rsidR="005D1DA1">
        <w:t>-1</w:t>
      </w:r>
      <w:r w:rsidRPr="00CF2BE6">
        <w:t xml:space="preserve"> od </w:t>
      </w:r>
      <w:r w:rsidR="007976B5">
        <w:t>0</w:t>
      </w:r>
      <w:r w:rsidR="000441EA">
        <w:t>5</w:t>
      </w:r>
      <w:r w:rsidRPr="00CF2BE6">
        <w:t>.0</w:t>
      </w:r>
      <w:r w:rsidR="005337A3">
        <w:t>3</w:t>
      </w:r>
      <w:r w:rsidRPr="00CF2BE6">
        <w:t>.20</w:t>
      </w:r>
      <w:r w:rsidR="009F138E">
        <w:t>2</w:t>
      </w:r>
      <w:r w:rsidR="000441EA">
        <w:t>4</w:t>
      </w:r>
      <w:r w:rsidRPr="00CF2BE6">
        <w:t>.).</w:t>
      </w:r>
    </w:p>
    <w:p w14:paraId="52E7177A" w14:textId="77777777" w:rsidR="00D94EB0" w:rsidRDefault="00D94EB0">
      <w:pPr>
        <w:jc w:val="center"/>
        <w:rPr>
          <w:b/>
          <w:bCs/>
        </w:rPr>
      </w:pPr>
    </w:p>
    <w:p w14:paraId="067C7E49" w14:textId="77777777" w:rsidR="00726641" w:rsidRDefault="00726641">
      <w:pPr>
        <w:jc w:val="center"/>
        <w:rPr>
          <w:b/>
          <w:bCs/>
        </w:rPr>
      </w:pPr>
    </w:p>
    <w:p w14:paraId="71057DA0" w14:textId="77777777" w:rsidR="00726641" w:rsidRPr="00CF2BE6" w:rsidRDefault="00726641">
      <w:pPr>
        <w:jc w:val="center"/>
        <w:rPr>
          <w:b/>
          <w:bCs/>
        </w:rPr>
      </w:pPr>
    </w:p>
    <w:p w14:paraId="7AB14B6C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7EA76870" w14:textId="77777777" w:rsidR="00726641" w:rsidRPr="00CF2BE6" w:rsidRDefault="00726641">
      <w:pPr>
        <w:jc w:val="center"/>
        <w:rPr>
          <w:b/>
          <w:bCs/>
        </w:rPr>
      </w:pPr>
    </w:p>
    <w:p w14:paraId="775E9AC7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0364BB82" w14:textId="77777777" w:rsidR="00D94EB0" w:rsidRPr="00CF2BE6" w:rsidRDefault="00D94EB0"/>
    <w:p w14:paraId="4A7A1D67" w14:textId="77777777" w:rsidR="00D94EB0" w:rsidRPr="00CF2BE6" w:rsidRDefault="00D94EB0"/>
    <w:p w14:paraId="0FEF2F4F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0C8ACBA7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43B3794B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656CFB4" w14:textId="7144510E" w:rsidR="00726641" w:rsidRPr="00CF2BE6" w:rsidRDefault="000441EA" w:rsidP="000441EA">
      <w:pPr>
        <w:ind w:left="5664"/>
        <w:jc w:val="both"/>
        <w:rPr>
          <w:b/>
        </w:rPr>
      </w:pPr>
      <w:r>
        <w:rPr>
          <w:b/>
        </w:rPr>
        <w:t xml:space="preserve">PREDSJEDNICA OPĆINSKOG VIJEĆA </w:t>
      </w:r>
    </w:p>
    <w:p w14:paraId="7B6B21BA" w14:textId="77777777" w:rsidR="00726641" w:rsidRPr="00CF2BE6" w:rsidRDefault="00726641" w:rsidP="00726641">
      <w:pPr>
        <w:jc w:val="both"/>
        <w:rPr>
          <w:b/>
        </w:rPr>
      </w:pPr>
    </w:p>
    <w:p w14:paraId="57F9C7CB" w14:textId="59FDEC83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</w:t>
      </w:r>
      <w:r w:rsidR="000441EA">
        <w:rPr>
          <w:b/>
        </w:rPr>
        <w:t xml:space="preserve">        </w:t>
      </w:r>
      <w:r w:rsidRPr="00CF2BE6">
        <w:rPr>
          <w:b/>
        </w:rPr>
        <w:t xml:space="preserve">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24728DE4" w14:textId="77777777" w:rsidR="00D94EB0" w:rsidRPr="00CF2BE6" w:rsidRDefault="00D94EB0">
      <w:pPr>
        <w:ind w:left="4248" w:firstLine="6"/>
        <w:rPr>
          <w:bCs/>
        </w:rPr>
      </w:pPr>
    </w:p>
    <w:p w14:paraId="59BA20D2" w14:textId="77777777" w:rsidR="00D94EB0" w:rsidRPr="00CF2BE6" w:rsidRDefault="00D94EB0">
      <w:pPr>
        <w:ind w:left="4248" w:firstLine="6"/>
        <w:rPr>
          <w:bCs/>
        </w:rPr>
      </w:pPr>
    </w:p>
    <w:p w14:paraId="5489EC95" w14:textId="77777777" w:rsidR="00D94EB0" w:rsidRPr="00CF2BE6" w:rsidRDefault="00D94EB0">
      <w:pPr>
        <w:ind w:left="4248" w:firstLine="6"/>
        <w:rPr>
          <w:bCs/>
        </w:rPr>
      </w:pPr>
    </w:p>
    <w:p w14:paraId="4A45F73B" w14:textId="77777777" w:rsidR="00D94EB0" w:rsidRPr="00CF2BE6" w:rsidRDefault="00D94EB0">
      <w:pPr>
        <w:ind w:left="4248" w:firstLine="6"/>
        <w:rPr>
          <w:bCs/>
        </w:rPr>
      </w:pPr>
    </w:p>
    <w:p w14:paraId="792A69DF" w14:textId="77777777" w:rsidR="00D94EB0" w:rsidRPr="00CF2BE6" w:rsidRDefault="00D94EB0">
      <w:pPr>
        <w:ind w:left="4248" w:firstLine="6"/>
        <w:rPr>
          <w:bCs/>
        </w:rPr>
      </w:pPr>
    </w:p>
    <w:p w14:paraId="6B2C8F3D" w14:textId="6D8A1C12" w:rsidR="00D94EB0" w:rsidRDefault="00740703">
      <w:pPr>
        <w:ind w:left="4248" w:firstLine="6"/>
        <w:rPr>
          <w:bCs/>
        </w:rPr>
      </w:pPr>
      <w:r w:rsidRPr="00CF2BE6">
        <w:rPr>
          <w:bCs/>
        </w:rPr>
        <w:t xml:space="preserve">                             </w:t>
      </w:r>
    </w:p>
    <w:p w14:paraId="00583400" w14:textId="77777777" w:rsidR="000441EA" w:rsidRDefault="000441EA">
      <w:pPr>
        <w:ind w:left="4248" w:firstLine="6"/>
        <w:rPr>
          <w:bCs/>
        </w:rPr>
      </w:pPr>
    </w:p>
    <w:p w14:paraId="027FA327" w14:textId="77777777" w:rsidR="000441EA" w:rsidRDefault="000441EA">
      <w:pPr>
        <w:ind w:left="4248" w:firstLine="6"/>
        <w:rPr>
          <w:bCs/>
        </w:rPr>
      </w:pPr>
    </w:p>
    <w:p w14:paraId="6663CDF5" w14:textId="77777777" w:rsidR="00B23198" w:rsidRPr="00CF2BE6" w:rsidRDefault="00B23198">
      <w:pPr>
        <w:ind w:left="4248" w:firstLine="6"/>
        <w:rPr>
          <w:rFonts w:ascii="Century" w:hAnsi="Century"/>
          <w:sz w:val="18"/>
        </w:rPr>
      </w:pPr>
    </w:p>
    <w:p w14:paraId="4CD93CB9" w14:textId="77777777" w:rsidR="00D94EB0" w:rsidRPr="00CF2BE6" w:rsidRDefault="00D94EB0">
      <w:pPr>
        <w:jc w:val="center"/>
        <w:rPr>
          <w:b/>
          <w:bCs/>
        </w:rPr>
      </w:pPr>
    </w:p>
    <w:p w14:paraId="5742FF92" w14:textId="77777777" w:rsidR="000441EA" w:rsidRDefault="000441EA" w:rsidP="000441E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PRIJEDLOG</w:t>
      </w:r>
    </w:p>
    <w:p w14:paraId="40537A47" w14:textId="77777777" w:rsidR="000441E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D86C165" w14:textId="4F0AF5CF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09440" behindDoc="0" locked="0" layoutInCell="1" allowOverlap="1" wp14:anchorId="62AD62C4" wp14:editId="14886157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2034563468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62419" w14:textId="77777777" w:rsidR="000441EA" w:rsidRPr="000912AA" w:rsidRDefault="000441EA" w:rsidP="000441EA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079395D9" w14:textId="77777777" w:rsidR="000441EA" w:rsidRDefault="000441EA" w:rsidP="000441EA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43E8533D" w14:textId="77777777" w:rsidR="000441EA" w:rsidRDefault="000441EA" w:rsidP="000441EA">
      <w:pPr>
        <w:rPr>
          <w:lang w:val="de-DE"/>
        </w:rPr>
      </w:pPr>
    </w:p>
    <w:p w14:paraId="42CE27D9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79DB7DC1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747451B7" w14:textId="2451BCB1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0464" behindDoc="0" locked="0" layoutInCell="1" allowOverlap="1" wp14:anchorId="30B2D285" wp14:editId="71F021E8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2126368014" name="Slika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FDC62" w14:textId="77777777" w:rsidR="000441EA" w:rsidRPr="000912A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37665BAB" w14:textId="77777777" w:rsidR="000441EA" w:rsidRDefault="000441EA" w:rsidP="000441EA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6CD76E35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1FABE536" w14:textId="77777777" w:rsidR="000441EA" w:rsidRDefault="000441EA" w:rsidP="000441EA">
      <w:pPr>
        <w:rPr>
          <w:rFonts w:ascii="Calibri" w:hAnsi="Calibri" w:cs="Calibri"/>
          <w:color w:val="000000"/>
        </w:rPr>
      </w:pPr>
    </w:p>
    <w:p w14:paraId="20850922" w14:textId="77777777" w:rsidR="000441EA" w:rsidRPr="000912AA" w:rsidRDefault="000441EA" w:rsidP="000441EA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2ABC1FE4" w14:textId="77777777" w:rsidR="000441EA" w:rsidRPr="00A65899" w:rsidRDefault="000441EA" w:rsidP="000441EA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7DD64AEA" w14:textId="3D1855A9" w:rsidR="00726641" w:rsidRDefault="00726641" w:rsidP="00083426">
      <w:pPr>
        <w:ind w:left="4248" w:firstLine="6"/>
        <w:rPr>
          <w:sz w:val="22"/>
        </w:rPr>
      </w:pPr>
      <w:r w:rsidRPr="0090059E">
        <w:rPr>
          <w:b/>
          <w:sz w:val="22"/>
          <w:szCs w:val="22"/>
        </w:rPr>
        <w:t xml:space="preserve">                                      </w:t>
      </w:r>
    </w:p>
    <w:p w14:paraId="637AA723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36ACE57" w14:textId="5E38F8E2" w:rsidR="00D94EB0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 xml:space="preserve">Na temelju članka 74. stavka 2. te članka 76. stavka 1. Zakona o </w:t>
      </w:r>
      <w:r w:rsidR="0072465D">
        <w:rPr>
          <w:sz w:val="22"/>
          <w:szCs w:val="22"/>
        </w:rPr>
        <w:t>s</w:t>
      </w:r>
      <w:r w:rsidRPr="00CF2BE6">
        <w:rPr>
          <w:sz w:val="22"/>
          <w:szCs w:val="22"/>
        </w:rPr>
        <w:t>portu („Narodne novine“ broj 71/06, 150/08, 124/10, 124/11, 86/12, 94/13, 85/15, 19/16</w:t>
      </w:r>
      <w:r w:rsidR="0072465D">
        <w:rPr>
          <w:sz w:val="22"/>
          <w:szCs w:val="22"/>
        </w:rPr>
        <w:t>, 98/19, 42/70, 77/20</w:t>
      </w:r>
      <w:r w:rsidRPr="00CF2BE6">
        <w:rPr>
          <w:sz w:val="22"/>
          <w:szCs w:val="22"/>
        </w:rPr>
        <w:t>), članka 1. Zakona o financiranju javnih potreba u kulturi („Narodne novine“ broj 47/90, 27/93 i 38/09 ) te članka 31. Statuta Općine Dekanovec („Službeni glasnik Međimurske županije“ broj 0</w:t>
      </w:r>
      <w:r w:rsidR="00741417">
        <w:rPr>
          <w:sz w:val="22"/>
          <w:szCs w:val="22"/>
        </w:rPr>
        <w:t>3</w:t>
      </w:r>
      <w:r w:rsidRPr="00CF2BE6">
        <w:rPr>
          <w:sz w:val="22"/>
          <w:szCs w:val="22"/>
        </w:rPr>
        <w:t>/1</w:t>
      </w:r>
      <w:r w:rsidR="00741417">
        <w:rPr>
          <w:sz w:val="22"/>
          <w:szCs w:val="22"/>
        </w:rPr>
        <w:t>8</w:t>
      </w:r>
      <w:r w:rsidR="0072465D">
        <w:rPr>
          <w:sz w:val="22"/>
          <w:szCs w:val="22"/>
        </w:rPr>
        <w:t>, 10/20</w:t>
      </w:r>
      <w:r w:rsidR="008E7271">
        <w:rPr>
          <w:sz w:val="22"/>
          <w:szCs w:val="22"/>
        </w:rPr>
        <w:t>, 6/21</w:t>
      </w:r>
      <w:r w:rsidR="00AB15B6">
        <w:rPr>
          <w:sz w:val="22"/>
          <w:szCs w:val="22"/>
        </w:rPr>
        <w:t>, 4/22</w:t>
      </w:r>
      <w:r w:rsidRPr="00CF2BE6">
        <w:rPr>
          <w:sz w:val="22"/>
          <w:szCs w:val="22"/>
        </w:rPr>
        <w:t xml:space="preserve">), Općinsko vijeće Općine Dekanovec na </w:t>
      </w:r>
      <w:r w:rsidR="00AB15B6">
        <w:rPr>
          <w:sz w:val="22"/>
          <w:szCs w:val="22"/>
        </w:rPr>
        <w:t>1</w:t>
      </w:r>
      <w:r w:rsidR="000441EA">
        <w:rPr>
          <w:sz w:val="22"/>
          <w:szCs w:val="22"/>
        </w:rPr>
        <w:t>5</w:t>
      </w:r>
      <w:r w:rsidRPr="00CF2BE6">
        <w:rPr>
          <w:sz w:val="22"/>
          <w:szCs w:val="22"/>
        </w:rPr>
        <w:t xml:space="preserve">. sjednici održanoj dana </w:t>
      </w:r>
      <w:r w:rsidR="00B23198">
        <w:rPr>
          <w:sz w:val="22"/>
          <w:szCs w:val="22"/>
        </w:rPr>
        <w:t>__</w:t>
      </w:r>
      <w:r w:rsidRPr="00CF2BE6">
        <w:rPr>
          <w:sz w:val="22"/>
          <w:szCs w:val="22"/>
        </w:rPr>
        <w:t>.03.20</w:t>
      </w:r>
      <w:r w:rsidR="00A72D06">
        <w:rPr>
          <w:sz w:val="22"/>
          <w:szCs w:val="22"/>
        </w:rPr>
        <w:t>2</w:t>
      </w:r>
      <w:r w:rsidR="000441EA">
        <w:rPr>
          <w:sz w:val="22"/>
          <w:szCs w:val="22"/>
        </w:rPr>
        <w:t>4</w:t>
      </w:r>
      <w:r w:rsidRPr="00CF2BE6">
        <w:rPr>
          <w:sz w:val="22"/>
          <w:szCs w:val="22"/>
        </w:rPr>
        <w:t xml:space="preserve">. godine  donijelo je </w:t>
      </w:r>
    </w:p>
    <w:p w14:paraId="52CD552E" w14:textId="77777777" w:rsidR="002C2A3F" w:rsidRPr="00CF2BE6" w:rsidRDefault="002C2A3F">
      <w:pPr>
        <w:jc w:val="both"/>
        <w:rPr>
          <w:sz w:val="22"/>
          <w:szCs w:val="22"/>
        </w:rPr>
      </w:pPr>
    </w:p>
    <w:p w14:paraId="637ADDA2" w14:textId="77777777" w:rsidR="00D94EB0" w:rsidRPr="00CF2BE6" w:rsidRDefault="00D94EB0">
      <w:pPr>
        <w:pStyle w:val="Naslov4"/>
        <w:ind w:left="360" w:firstLine="0"/>
        <w:jc w:val="center"/>
        <w:rPr>
          <w:rFonts w:ascii="Times New Roman" w:hAnsi="Times New Roman"/>
          <w:bCs w:val="0"/>
          <w:sz w:val="24"/>
        </w:rPr>
      </w:pPr>
    </w:p>
    <w:p w14:paraId="7B957DC5" w14:textId="77777777" w:rsidR="00D94EB0" w:rsidRPr="00CF2BE6" w:rsidRDefault="00740703">
      <w:pPr>
        <w:pStyle w:val="Naslov4"/>
        <w:ind w:left="360" w:firstLine="0"/>
        <w:jc w:val="center"/>
        <w:rPr>
          <w:rFonts w:ascii="Times New Roman" w:hAnsi="Times New Roman"/>
          <w:bCs w:val="0"/>
          <w:sz w:val="24"/>
        </w:rPr>
      </w:pPr>
      <w:r w:rsidRPr="00CF2BE6">
        <w:rPr>
          <w:rFonts w:ascii="Times New Roman" w:hAnsi="Times New Roman"/>
          <w:bCs w:val="0"/>
          <w:sz w:val="24"/>
        </w:rPr>
        <w:t>IZVJEŠĆE O IZVRŠENJU PROGRAMA</w:t>
      </w:r>
    </w:p>
    <w:p w14:paraId="3106DA51" w14:textId="77777777" w:rsidR="00D94EB0" w:rsidRPr="00CF2BE6" w:rsidRDefault="00D94EB0"/>
    <w:p w14:paraId="6EF210B1" w14:textId="7D327085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FINANCIRANJA JAVNIH POTREBA U KULTURI I </w:t>
      </w:r>
      <w:r w:rsidR="0072465D">
        <w:rPr>
          <w:b/>
        </w:rPr>
        <w:t>S</w:t>
      </w:r>
      <w:r w:rsidRPr="00CF2BE6">
        <w:rPr>
          <w:b/>
        </w:rPr>
        <w:t>PORTU U 20</w:t>
      </w:r>
      <w:r w:rsidR="001E4B81">
        <w:rPr>
          <w:b/>
        </w:rPr>
        <w:t>2</w:t>
      </w:r>
      <w:r w:rsidR="000441EA">
        <w:rPr>
          <w:b/>
        </w:rPr>
        <w:t>3</w:t>
      </w:r>
      <w:r w:rsidRPr="00CF2BE6">
        <w:rPr>
          <w:b/>
        </w:rPr>
        <w:t>. GODINI</w:t>
      </w:r>
    </w:p>
    <w:p w14:paraId="57774A24" w14:textId="77777777" w:rsidR="00D94EB0" w:rsidRPr="00CF2BE6" w:rsidRDefault="00D94EB0">
      <w:pPr>
        <w:ind w:left="491"/>
        <w:jc w:val="both"/>
        <w:rPr>
          <w:b/>
          <w:szCs w:val="22"/>
        </w:rPr>
      </w:pPr>
    </w:p>
    <w:p w14:paraId="16641A07" w14:textId="77777777" w:rsidR="00D94EB0" w:rsidRDefault="00740703">
      <w:pPr>
        <w:ind w:left="491"/>
        <w:jc w:val="center"/>
        <w:rPr>
          <w:b/>
          <w:sz w:val="22"/>
          <w:szCs w:val="22"/>
        </w:rPr>
      </w:pPr>
      <w:r w:rsidRPr="00CF2BE6">
        <w:rPr>
          <w:b/>
          <w:sz w:val="22"/>
          <w:szCs w:val="22"/>
        </w:rPr>
        <w:t>Članak  1.</w:t>
      </w:r>
    </w:p>
    <w:p w14:paraId="194734F2" w14:textId="2A49A625" w:rsidR="002E0ED9" w:rsidRDefault="002E0ED9">
      <w:pPr>
        <w:ind w:left="491"/>
        <w:jc w:val="center"/>
        <w:rPr>
          <w:b/>
          <w:sz w:val="22"/>
          <w:szCs w:val="22"/>
        </w:rPr>
      </w:pPr>
    </w:p>
    <w:p w14:paraId="6677AA83" w14:textId="77777777" w:rsidR="002C2A3F" w:rsidRPr="00CF2BE6" w:rsidRDefault="002C2A3F">
      <w:pPr>
        <w:ind w:left="491"/>
        <w:jc w:val="center"/>
        <w:rPr>
          <w:b/>
          <w:sz w:val="22"/>
          <w:szCs w:val="22"/>
        </w:rPr>
      </w:pPr>
    </w:p>
    <w:p w14:paraId="5BC6D671" w14:textId="73A69B32" w:rsidR="00D94EB0" w:rsidRPr="00CF2BE6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ab/>
        <w:t>U 20</w:t>
      </w:r>
      <w:r w:rsidR="001E4B81">
        <w:rPr>
          <w:sz w:val="22"/>
          <w:szCs w:val="22"/>
        </w:rPr>
        <w:t>2</w:t>
      </w:r>
      <w:r w:rsidR="000441EA">
        <w:rPr>
          <w:sz w:val="22"/>
          <w:szCs w:val="22"/>
        </w:rPr>
        <w:t>3</w:t>
      </w:r>
      <w:r w:rsidRPr="00CF2BE6">
        <w:rPr>
          <w:sz w:val="22"/>
          <w:szCs w:val="22"/>
        </w:rPr>
        <w:t xml:space="preserve">. godini financiranje javnih potreba u kulturi i </w:t>
      </w:r>
      <w:r w:rsidR="001E4B81">
        <w:rPr>
          <w:sz w:val="22"/>
          <w:szCs w:val="22"/>
        </w:rPr>
        <w:t>s</w:t>
      </w:r>
      <w:r w:rsidRPr="00CF2BE6">
        <w:rPr>
          <w:sz w:val="22"/>
          <w:szCs w:val="22"/>
        </w:rPr>
        <w:t>portu izvršeno je po sljedećim stavkama i iznosima:</w:t>
      </w:r>
    </w:p>
    <w:p w14:paraId="761DA588" w14:textId="77777777" w:rsidR="00D94EB0" w:rsidRPr="00CF2BE6" w:rsidRDefault="00D94EB0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D94EB0" w:rsidRPr="00CF2BE6" w14:paraId="58FE00DB" w14:textId="7777777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A64559A" w14:textId="77777777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634F73F" w14:textId="2C32E756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Izvršenje u 20</w:t>
            </w:r>
            <w:r w:rsidR="001E4B81">
              <w:rPr>
                <w:b/>
                <w:bCs/>
                <w:sz w:val="22"/>
                <w:szCs w:val="22"/>
              </w:rPr>
              <w:t>2</w:t>
            </w:r>
            <w:r w:rsidR="000441EA">
              <w:rPr>
                <w:b/>
                <w:bCs/>
                <w:sz w:val="22"/>
                <w:szCs w:val="22"/>
              </w:rPr>
              <w:t>3</w:t>
            </w:r>
            <w:r w:rsidRPr="00CF2BE6">
              <w:rPr>
                <w:b/>
                <w:bCs/>
                <w:sz w:val="22"/>
                <w:szCs w:val="22"/>
              </w:rPr>
              <w:t>. godini</w:t>
            </w:r>
            <w:r w:rsidR="000441EA">
              <w:rPr>
                <w:b/>
                <w:bCs/>
                <w:sz w:val="22"/>
                <w:szCs w:val="22"/>
              </w:rPr>
              <w:t xml:space="preserve"> (EURO)</w:t>
            </w:r>
          </w:p>
        </w:tc>
      </w:tr>
      <w:tr w:rsidR="00D94EB0" w:rsidRPr="00CF2BE6" w14:paraId="0930DD49" w14:textId="7777777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3AAA7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18A4B0E" w14:textId="0E7A4966" w:rsidR="00D94EB0" w:rsidRPr="00CF2BE6" w:rsidRDefault="000441E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1.500,00</w:t>
            </w:r>
          </w:p>
          <w:p w14:paraId="516E2290" w14:textId="77777777" w:rsidR="00D94EB0" w:rsidRPr="00CF2BE6" w:rsidRDefault="00D94E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94EB0" w:rsidRPr="00CF2BE6" w14:paraId="0EB4F58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A5ED5F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 xml:space="preserve">JVP Čakovec 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29023AA" w14:textId="51D18A85" w:rsidR="00D94EB0" w:rsidRPr="00CF2BE6" w:rsidRDefault="000441E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3.249,48</w:t>
            </w:r>
          </w:p>
        </w:tc>
      </w:tr>
      <w:tr w:rsidR="00741417" w:rsidRPr="00CF2BE6" w14:paraId="5954EF9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4F3CA598" w14:textId="77777777" w:rsidR="00741417" w:rsidRPr="00CF2BE6" w:rsidRDefault="00741417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A998B9" w14:textId="587AE006" w:rsidR="00741417" w:rsidRPr="00CF2BE6" w:rsidRDefault="000441E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2.451,78</w:t>
            </w:r>
          </w:p>
        </w:tc>
      </w:tr>
      <w:tr w:rsidR="00D94EB0" w:rsidRPr="00CF2BE6" w14:paraId="07D375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791DEC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37DAFF1" w14:textId="7F704E8C" w:rsidR="00D94EB0" w:rsidRPr="00CF2BE6" w:rsidRDefault="000441EA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12.043,10</w:t>
            </w:r>
          </w:p>
        </w:tc>
      </w:tr>
      <w:tr w:rsidR="00D94EB0" w:rsidRPr="00CF2BE6" w14:paraId="76DEE7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5A7390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7104974" w14:textId="65F820B7" w:rsidR="00D94EB0" w:rsidRPr="00CF2BE6" w:rsidRDefault="005C25C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27.776,92</w:t>
            </w:r>
          </w:p>
        </w:tc>
      </w:tr>
      <w:tr w:rsidR="00D94EB0" w:rsidRPr="00CF2BE6" w14:paraId="2E966189" w14:textId="7777777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06F2BDD" w14:textId="77777777" w:rsidR="00D94EB0" w:rsidRPr="00CF2BE6" w:rsidRDefault="00740703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 w:rsidRPr="00CF2BE6"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3F2A450" w14:textId="68268B08" w:rsidR="00D94EB0" w:rsidRPr="00CF2BE6" w:rsidRDefault="005C25CF">
            <w:pPr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47.021,28</w:t>
            </w:r>
          </w:p>
        </w:tc>
      </w:tr>
    </w:tbl>
    <w:p w14:paraId="5A28A1C1" w14:textId="77777777" w:rsidR="00D94EB0" w:rsidRPr="00CF2BE6" w:rsidRDefault="00D94EB0">
      <w:pPr>
        <w:pStyle w:val="Tijeloteksta"/>
        <w:tabs>
          <w:tab w:val="left" w:pos="720"/>
        </w:tabs>
        <w:ind w:left="491"/>
        <w:rPr>
          <w:sz w:val="22"/>
          <w:szCs w:val="22"/>
        </w:rPr>
      </w:pPr>
    </w:p>
    <w:p w14:paraId="63D252E9" w14:textId="77777777" w:rsidR="00D94EB0" w:rsidRDefault="00740703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 w:rsidRPr="00CF2BE6">
        <w:rPr>
          <w:b/>
          <w:bCs/>
          <w:sz w:val="22"/>
          <w:szCs w:val="22"/>
        </w:rPr>
        <w:t>Članak 2.</w:t>
      </w:r>
    </w:p>
    <w:p w14:paraId="16C3A0C5" w14:textId="77777777" w:rsidR="002E0ED9" w:rsidRPr="00CF2BE6" w:rsidRDefault="002E0ED9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</w:p>
    <w:p w14:paraId="69FB5D29" w14:textId="11963FEE" w:rsidR="00D94EB0" w:rsidRPr="00CF2BE6" w:rsidRDefault="00740703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 w:rsidRPr="00CF2BE6">
        <w:rPr>
          <w:b/>
          <w:sz w:val="22"/>
          <w:szCs w:val="22"/>
        </w:rPr>
        <w:tab/>
      </w:r>
      <w:r w:rsidR="005C25CF">
        <w:rPr>
          <w:bCs/>
          <w:sz w:val="22"/>
          <w:szCs w:val="22"/>
        </w:rPr>
        <w:t>Sredstva za financiranje javnih potreba navedenih u članku 1. ove Odluke osigurati će se iz ostalih nenamjenskih prihoda proračuna Općine Dekanovec.</w:t>
      </w:r>
    </w:p>
    <w:p w14:paraId="6B31E58D" w14:textId="77777777" w:rsidR="00D94EB0" w:rsidRPr="00CF2BE6" w:rsidRDefault="00D94EB0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7440557F" w14:textId="77777777" w:rsidR="00D94EB0" w:rsidRDefault="00740703">
      <w:pPr>
        <w:pStyle w:val="Tijeloteksta2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 Članak 3.</w:t>
      </w:r>
    </w:p>
    <w:p w14:paraId="631CCBF7" w14:textId="77777777" w:rsidR="002E0ED9" w:rsidRPr="00CF2BE6" w:rsidRDefault="002E0ED9">
      <w:pPr>
        <w:pStyle w:val="Tijeloteksta2"/>
        <w:jc w:val="center"/>
        <w:rPr>
          <w:b/>
          <w:bCs/>
          <w:sz w:val="22"/>
        </w:rPr>
      </w:pPr>
    </w:p>
    <w:p w14:paraId="62C9B30C" w14:textId="77777777" w:rsidR="00D94EB0" w:rsidRDefault="00740703" w:rsidP="005C25CF">
      <w:pPr>
        <w:pStyle w:val="Tijeloteksta2"/>
        <w:ind w:right="-648" w:firstLine="708"/>
        <w:rPr>
          <w:sz w:val="22"/>
        </w:rPr>
      </w:pPr>
      <w:r w:rsidRPr="00CF2BE6">
        <w:rPr>
          <w:sz w:val="22"/>
        </w:rPr>
        <w:t>Ovaj Program stupa na snagu osmoga dana od dana objave u „Službenom glasniku Međimurske  županije“.</w:t>
      </w:r>
    </w:p>
    <w:p w14:paraId="6EE6B7E9" w14:textId="77777777" w:rsidR="002E0ED9" w:rsidRDefault="002E0ED9">
      <w:pPr>
        <w:pStyle w:val="Tijeloteksta2"/>
        <w:ind w:right="-648"/>
        <w:rPr>
          <w:sz w:val="22"/>
        </w:rPr>
      </w:pPr>
    </w:p>
    <w:p w14:paraId="50DF137C" w14:textId="72719EA6" w:rsidR="002E0ED9" w:rsidRPr="00CF2BE6" w:rsidRDefault="005C25CF" w:rsidP="005C25CF">
      <w:pPr>
        <w:ind w:left="5664"/>
        <w:jc w:val="both"/>
        <w:rPr>
          <w:b/>
        </w:rPr>
      </w:pPr>
      <w:r>
        <w:rPr>
          <w:b/>
        </w:rPr>
        <w:t>PREDSJEDNICA OPĆINSKOG VIJEĆA</w:t>
      </w:r>
    </w:p>
    <w:p w14:paraId="18FB5B6F" w14:textId="3ADB2260" w:rsidR="00D30E88" w:rsidRDefault="002E0ED9" w:rsidP="002E0ED9">
      <w:pPr>
        <w:ind w:left="4248" w:firstLine="6"/>
        <w:rPr>
          <w:bCs/>
        </w:rPr>
      </w:pPr>
      <w:r w:rsidRPr="00CF2BE6">
        <w:rPr>
          <w:b/>
        </w:rPr>
        <w:t xml:space="preserve">                              </w:t>
      </w:r>
      <w:r w:rsidR="005C25CF">
        <w:rPr>
          <w:b/>
        </w:rPr>
        <w:t xml:space="preserve">            </w:t>
      </w:r>
      <w:r w:rsidRPr="00CF2BE6">
        <w:rPr>
          <w:b/>
        </w:rPr>
        <w:t xml:space="preserve">   </w:t>
      </w:r>
      <w:r w:rsidR="00BD65DF">
        <w:rPr>
          <w:b/>
        </w:rPr>
        <w:t>Melani Baumgartner</w:t>
      </w:r>
    </w:p>
    <w:p w14:paraId="7DEF6D90" w14:textId="77777777" w:rsidR="00D30E88" w:rsidRDefault="00D30E88" w:rsidP="002E0ED9">
      <w:pPr>
        <w:ind w:left="4248" w:firstLine="6"/>
        <w:rPr>
          <w:bCs/>
        </w:rPr>
      </w:pPr>
    </w:p>
    <w:p w14:paraId="654B2F03" w14:textId="1DE10DBE" w:rsidR="00D30E88" w:rsidRDefault="00D30E88" w:rsidP="002E0ED9">
      <w:pPr>
        <w:ind w:left="4248" w:firstLine="6"/>
        <w:rPr>
          <w:bCs/>
        </w:rPr>
      </w:pPr>
    </w:p>
    <w:p w14:paraId="5DD8EE6A" w14:textId="77777777" w:rsidR="00B23198" w:rsidRDefault="00B23198" w:rsidP="002E0ED9">
      <w:pPr>
        <w:ind w:left="4248" w:firstLine="6"/>
        <w:rPr>
          <w:bCs/>
        </w:rPr>
      </w:pPr>
    </w:p>
    <w:p w14:paraId="555A23F2" w14:textId="77777777" w:rsidR="00CE3E67" w:rsidRDefault="00CE3E67" w:rsidP="002E0ED9">
      <w:pPr>
        <w:ind w:left="4248" w:firstLine="6"/>
        <w:rPr>
          <w:bCs/>
        </w:rPr>
      </w:pPr>
    </w:p>
    <w:p w14:paraId="5074208B" w14:textId="77777777" w:rsidR="005C25CF" w:rsidRDefault="005C25CF" w:rsidP="005C25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1211432D" w14:textId="77777777" w:rsidR="005C25CF" w:rsidRDefault="005C25CF" w:rsidP="005C25CF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3B4ABE2F" w14:textId="05345282" w:rsidR="005C25CF" w:rsidRPr="000912AA" w:rsidRDefault="005C25CF" w:rsidP="005C25CF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2512" behindDoc="0" locked="0" layoutInCell="1" allowOverlap="1" wp14:anchorId="1041C099" wp14:editId="52042CB7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1009626801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EEAB0" w14:textId="77777777" w:rsidR="005C25CF" w:rsidRPr="000912AA" w:rsidRDefault="005C25CF" w:rsidP="005C25CF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632E4511" w14:textId="77777777" w:rsidR="005C25CF" w:rsidRDefault="005C25CF" w:rsidP="005C25CF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011C82EF" w14:textId="77777777" w:rsidR="005C25CF" w:rsidRDefault="005C25CF" w:rsidP="005C25CF">
      <w:pPr>
        <w:rPr>
          <w:lang w:val="de-DE"/>
        </w:rPr>
      </w:pPr>
    </w:p>
    <w:p w14:paraId="3DD7B190" w14:textId="77777777" w:rsidR="005C25CF" w:rsidRPr="000912AA" w:rsidRDefault="005C25CF" w:rsidP="005C25CF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16C3B7A2" w14:textId="77777777" w:rsidR="005C25CF" w:rsidRDefault="005C25CF" w:rsidP="005C25CF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6D688A61" w14:textId="623ED889" w:rsidR="005C25CF" w:rsidRDefault="005C25CF" w:rsidP="005C25CF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3536" behindDoc="0" locked="0" layoutInCell="1" allowOverlap="1" wp14:anchorId="458668ED" wp14:editId="12ABC204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520679600" name="Slika 1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91A4D8" w14:textId="77777777" w:rsidR="005C25CF" w:rsidRPr="000912AA" w:rsidRDefault="005C25CF" w:rsidP="005C25CF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146DEB2E" w14:textId="77777777" w:rsidR="005C25CF" w:rsidRDefault="005C25CF" w:rsidP="005C25CF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57E40F16" w14:textId="77777777" w:rsidR="005C25CF" w:rsidRDefault="005C25CF" w:rsidP="005C25CF">
      <w:pPr>
        <w:rPr>
          <w:rFonts w:ascii="Calibri" w:hAnsi="Calibri" w:cs="Calibri"/>
          <w:color w:val="000000"/>
        </w:rPr>
      </w:pPr>
    </w:p>
    <w:p w14:paraId="6323B4DA" w14:textId="77777777" w:rsidR="005C25CF" w:rsidRDefault="005C25CF" w:rsidP="005C25CF">
      <w:pPr>
        <w:rPr>
          <w:rFonts w:ascii="Calibri" w:hAnsi="Calibri" w:cs="Calibri"/>
          <w:color w:val="000000"/>
        </w:rPr>
      </w:pPr>
    </w:p>
    <w:p w14:paraId="6BDE04AE" w14:textId="77777777" w:rsidR="005C25CF" w:rsidRPr="000912AA" w:rsidRDefault="005C25CF" w:rsidP="005C25CF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3F668038" w14:textId="77777777" w:rsidR="005C25CF" w:rsidRPr="00A65899" w:rsidRDefault="005C25CF" w:rsidP="005C25CF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0038AF16" w14:textId="77777777" w:rsidR="00D30E88" w:rsidRDefault="00D30E88" w:rsidP="002E0ED9">
      <w:pPr>
        <w:ind w:left="4248" w:firstLine="6"/>
        <w:rPr>
          <w:bCs/>
        </w:rPr>
      </w:pPr>
    </w:p>
    <w:p w14:paraId="3500BDE8" w14:textId="21A32959" w:rsidR="00D30E88" w:rsidRPr="00CF2BE6" w:rsidRDefault="00D30E88" w:rsidP="00D30E88">
      <w:r w:rsidRPr="00CF2BE6">
        <w:t xml:space="preserve">Temeljem </w:t>
      </w:r>
      <w:r w:rsidR="005337A3">
        <w:t xml:space="preserve">odredbi </w:t>
      </w:r>
      <w:r w:rsidRPr="00CF2BE6">
        <w:t xml:space="preserve">Zakona o </w:t>
      </w:r>
      <w:r w:rsidR="00FD5AEF">
        <w:t xml:space="preserve"> gospodarenju otpadom</w:t>
      </w:r>
      <w:r>
        <w:t xml:space="preserve"> </w:t>
      </w:r>
      <w:r w:rsidRPr="00CF2BE6">
        <w:t>(NN</w:t>
      </w:r>
      <w:r>
        <w:t xml:space="preserve"> </w:t>
      </w:r>
      <w:r w:rsidR="005337A3">
        <w:t>84/2021</w:t>
      </w:r>
      <w:r w:rsidRPr="00CF2BE6">
        <w:t xml:space="preserve">) te članka 31. Statuta Općine Dekanovec (Službeni glasnik Međimurske županije </w:t>
      </w:r>
      <w:r>
        <w:t>3</w:t>
      </w:r>
      <w:r w:rsidRPr="00CF2BE6">
        <w:t>/1</w:t>
      </w:r>
      <w:r>
        <w:t>8</w:t>
      </w:r>
      <w:r w:rsidR="005337A3">
        <w:t xml:space="preserve">, </w:t>
      </w:r>
      <w:r w:rsidR="001E4B81">
        <w:t>10/20</w:t>
      </w:r>
      <w:r w:rsidR="005337A3">
        <w:t>, 6/21</w:t>
      </w:r>
      <w:r w:rsidR="00252D31">
        <w:t>, 4/22</w:t>
      </w:r>
      <w:r w:rsidRPr="00CF2BE6">
        <w:t>)</w:t>
      </w:r>
      <w:r>
        <w:t>,</w:t>
      </w:r>
      <w:r w:rsidRPr="00CF2BE6">
        <w:t xml:space="preserve"> Općinsko Vijeće Općine Dekanovec na </w:t>
      </w:r>
      <w:r w:rsidR="00252D31">
        <w:t>1</w:t>
      </w:r>
      <w:r w:rsidR="005C25CF">
        <w:t>5</w:t>
      </w:r>
      <w:r w:rsidRPr="00CF2BE6">
        <w:t>. sjednici održanoj</w:t>
      </w:r>
      <w:r>
        <w:t xml:space="preserve"> </w:t>
      </w:r>
      <w:r w:rsidR="00B23198">
        <w:t>__</w:t>
      </w:r>
      <w:r w:rsidRPr="00CF2BE6">
        <w:t>.03.20</w:t>
      </w:r>
      <w:r w:rsidR="001E4B81">
        <w:t>2</w:t>
      </w:r>
      <w:r w:rsidR="005C25CF">
        <w:t>4</w:t>
      </w:r>
      <w:r w:rsidRPr="00CF2BE6">
        <w:t>. donosi</w:t>
      </w:r>
    </w:p>
    <w:p w14:paraId="788248FE" w14:textId="77777777" w:rsidR="00D30E88" w:rsidRPr="00CF2BE6" w:rsidRDefault="00D30E88" w:rsidP="00D30E88"/>
    <w:p w14:paraId="39371EB3" w14:textId="2F88441D" w:rsidR="00D30E88" w:rsidRDefault="00D30E88" w:rsidP="00D30E88"/>
    <w:p w14:paraId="19A9D67E" w14:textId="77777777" w:rsidR="006D6D8C" w:rsidRPr="00CF2BE6" w:rsidRDefault="006D6D8C" w:rsidP="00D30E88"/>
    <w:p w14:paraId="12A19E8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D4C8C25" w14:textId="77777777" w:rsidR="00D30E88" w:rsidRPr="00CF2BE6" w:rsidRDefault="00D30E88" w:rsidP="00D30E88">
      <w:pPr>
        <w:jc w:val="center"/>
        <w:rPr>
          <w:b/>
          <w:bCs/>
        </w:rPr>
      </w:pPr>
    </w:p>
    <w:p w14:paraId="5CA94A1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</w:t>
      </w:r>
      <w:r>
        <w:rPr>
          <w:b/>
          <w:bCs/>
        </w:rPr>
        <w:t>provedbi Plana gospodarenja otpadom</w:t>
      </w:r>
    </w:p>
    <w:p w14:paraId="658D6991" w14:textId="56C18E53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Općine Dekanovec </w:t>
      </w:r>
      <w:r>
        <w:rPr>
          <w:b/>
          <w:bCs/>
        </w:rPr>
        <w:t>za</w:t>
      </w:r>
      <w:r w:rsidRPr="00CF2BE6">
        <w:rPr>
          <w:b/>
          <w:bCs/>
        </w:rPr>
        <w:t xml:space="preserve"> 20</w:t>
      </w:r>
      <w:r w:rsidR="001E4B81">
        <w:rPr>
          <w:b/>
          <w:bCs/>
        </w:rPr>
        <w:t>2</w:t>
      </w:r>
      <w:r w:rsidR="005C25CF">
        <w:rPr>
          <w:b/>
          <w:bCs/>
        </w:rPr>
        <w:t>3</w:t>
      </w:r>
      <w:r w:rsidRPr="00CF2BE6">
        <w:rPr>
          <w:b/>
          <w:bCs/>
        </w:rPr>
        <w:t>. godin</w:t>
      </w:r>
      <w:r>
        <w:rPr>
          <w:b/>
          <w:bCs/>
        </w:rPr>
        <w:t>u</w:t>
      </w:r>
    </w:p>
    <w:p w14:paraId="7D17C580" w14:textId="77777777" w:rsidR="00D30E88" w:rsidRPr="00CF2BE6" w:rsidRDefault="00D30E88" w:rsidP="00D30E88">
      <w:pPr>
        <w:jc w:val="center"/>
        <w:rPr>
          <w:b/>
          <w:bCs/>
        </w:rPr>
      </w:pPr>
    </w:p>
    <w:p w14:paraId="1400B9F0" w14:textId="77777777" w:rsidR="00D30E88" w:rsidRPr="00CF2BE6" w:rsidRDefault="00D30E88" w:rsidP="00D30E88">
      <w:pPr>
        <w:jc w:val="center"/>
        <w:rPr>
          <w:b/>
          <w:bCs/>
        </w:rPr>
      </w:pPr>
    </w:p>
    <w:p w14:paraId="7AE9D82B" w14:textId="77777777" w:rsidR="00D30E88" w:rsidRPr="00CF2BE6" w:rsidRDefault="00D30E88" w:rsidP="00D30E88">
      <w:pPr>
        <w:jc w:val="center"/>
        <w:rPr>
          <w:b/>
          <w:bCs/>
        </w:rPr>
      </w:pPr>
    </w:p>
    <w:p w14:paraId="7816DB5C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1FEA4E70" w14:textId="77777777" w:rsidR="00D30E88" w:rsidRPr="00CF2BE6" w:rsidRDefault="00D30E88" w:rsidP="00D30E88">
      <w:pPr>
        <w:jc w:val="center"/>
        <w:rPr>
          <w:b/>
          <w:bCs/>
        </w:rPr>
      </w:pPr>
    </w:p>
    <w:p w14:paraId="7ACFD575" w14:textId="3E149E25" w:rsidR="00D30E88" w:rsidRPr="00CF2BE6" w:rsidRDefault="00D30E88" w:rsidP="00D30E88">
      <w:r w:rsidRPr="00CF2BE6">
        <w:tab/>
        <w:t>Prihvaća se Izvješće Općinskog načelnika Općine Dekanovec o</w:t>
      </w:r>
      <w:r>
        <w:t xml:space="preserve"> provedbi Plana gospodarenja otpadom Općine Dekanovec za 20</w:t>
      </w:r>
      <w:r w:rsidR="001E4B81">
        <w:t>2</w:t>
      </w:r>
      <w:r w:rsidR="005C25CF">
        <w:t>3</w:t>
      </w:r>
      <w:r>
        <w:t>. godinu</w:t>
      </w:r>
      <w:r w:rsidRPr="00CF2BE6">
        <w:t xml:space="preserve"> (KLASA: </w:t>
      </w:r>
      <w:r w:rsidR="004816E0">
        <w:t>351-03/2</w:t>
      </w:r>
      <w:r w:rsidR="005C25CF">
        <w:t>4</w:t>
      </w:r>
      <w:r w:rsidR="004816E0">
        <w:t>-01/02</w:t>
      </w:r>
      <w:r w:rsidRPr="00CF2BE6">
        <w:t>, URBROJ: 2109</w:t>
      </w:r>
      <w:r w:rsidR="005337A3">
        <w:t>-</w:t>
      </w:r>
      <w:r w:rsidRPr="00CF2BE6">
        <w:t>20-03-</w:t>
      </w:r>
      <w:r w:rsidR="009305FC">
        <w:t>2</w:t>
      </w:r>
      <w:r w:rsidR="005C25CF">
        <w:t>4</w:t>
      </w:r>
      <w:r w:rsidRPr="00CF2BE6">
        <w:t>-</w:t>
      </w:r>
      <w:r w:rsidR="006D6D8C">
        <w:t>1</w:t>
      </w:r>
      <w:r w:rsidRPr="00CF2BE6">
        <w:t xml:space="preserve"> od </w:t>
      </w:r>
      <w:r w:rsidR="00252D31">
        <w:t>0</w:t>
      </w:r>
      <w:r w:rsidR="005C25CF">
        <w:t>6</w:t>
      </w:r>
      <w:r w:rsidRPr="00CF2BE6">
        <w:t>.0</w:t>
      </w:r>
      <w:r w:rsidR="00CE3E67">
        <w:t>3</w:t>
      </w:r>
      <w:r w:rsidRPr="00CF2BE6">
        <w:t>.20</w:t>
      </w:r>
      <w:r w:rsidR="009305FC">
        <w:t>2</w:t>
      </w:r>
      <w:r w:rsidR="005C25CF">
        <w:t>4</w:t>
      </w:r>
      <w:r w:rsidRPr="00CF2BE6">
        <w:t>.).</w:t>
      </w:r>
    </w:p>
    <w:p w14:paraId="123CE13E" w14:textId="77777777" w:rsidR="00D30E88" w:rsidRPr="00CF2BE6" w:rsidRDefault="00D30E88" w:rsidP="00D30E88">
      <w:pPr>
        <w:jc w:val="center"/>
        <w:rPr>
          <w:b/>
          <w:bCs/>
        </w:rPr>
      </w:pPr>
    </w:p>
    <w:p w14:paraId="4499C531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5A2EAF15" w14:textId="77777777" w:rsidR="00D30E88" w:rsidRPr="00CF2BE6" w:rsidRDefault="00D30E88" w:rsidP="00D30E88">
      <w:pPr>
        <w:jc w:val="center"/>
        <w:rPr>
          <w:b/>
          <w:bCs/>
        </w:rPr>
      </w:pPr>
    </w:p>
    <w:p w14:paraId="4BFFA101" w14:textId="77777777" w:rsidR="00D30E88" w:rsidRPr="00CF2BE6" w:rsidRDefault="00D30E88" w:rsidP="00D30E88">
      <w:r w:rsidRPr="00CF2BE6">
        <w:tab/>
        <w:t>Ova Odluka stupa na snagu osmog dana od dana objave u «Službenom glasniku Međimurske županije».</w:t>
      </w:r>
    </w:p>
    <w:p w14:paraId="28D07E2E" w14:textId="77777777" w:rsidR="00D30E88" w:rsidRPr="00CF2BE6" w:rsidRDefault="00D30E88" w:rsidP="00D30E88"/>
    <w:p w14:paraId="618563E1" w14:textId="77777777" w:rsidR="00D30E88" w:rsidRPr="00CF2BE6" w:rsidRDefault="00D30E88" w:rsidP="00D30E88"/>
    <w:p w14:paraId="55559F48" w14:textId="77777777" w:rsidR="00D30E88" w:rsidRPr="00CF2BE6" w:rsidRDefault="00D30E88" w:rsidP="00D30E88"/>
    <w:p w14:paraId="50CC6040" w14:textId="77777777" w:rsidR="00D30E88" w:rsidRPr="00CF2BE6" w:rsidRDefault="00D30E88" w:rsidP="00D30E88"/>
    <w:p w14:paraId="4B9561F3" w14:textId="77777777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</w:p>
    <w:p w14:paraId="729585AA" w14:textId="77777777" w:rsidR="00CE3E67" w:rsidRPr="00130DA1" w:rsidRDefault="00CE3E67" w:rsidP="00D30E88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E985757" w14:textId="77777777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3ED2D255" w14:textId="08F54842" w:rsidR="00D30E88" w:rsidRPr="00CF2BE6" w:rsidRDefault="005C25CF" w:rsidP="005C25CF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38DBDDDF" w14:textId="77777777" w:rsidR="00D30E88" w:rsidRPr="00CF2BE6" w:rsidRDefault="00D30E88" w:rsidP="00D30E88">
      <w:pPr>
        <w:jc w:val="both"/>
        <w:rPr>
          <w:b/>
        </w:rPr>
      </w:pPr>
    </w:p>
    <w:p w14:paraId="65DB896E" w14:textId="7C603E5C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32341D80" w14:textId="77777777" w:rsidR="00D30E88" w:rsidRPr="00CF2BE6" w:rsidRDefault="00D30E88" w:rsidP="00D30E88"/>
    <w:p w14:paraId="145C777E" w14:textId="77777777" w:rsidR="00D30E88" w:rsidRDefault="00D30E88" w:rsidP="002E0ED9">
      <w:pPr>
        <w:ind w:left="4248" w:firstLine="6"/>
        <w:rPr>
          <w:bCs/>
        </w:rPr>
      </w:pPr>
    </w:p>
    <w:p w14:paraId="3A60D4E5" w14:textId="68046205" w:rsidR="00D30E88" w:rsidRDefault="00D30E88" w:rsidP="002E0ED9">
      <w:pPr>
        <w:ind w:left="4248" w:firstLine="6"/>
        <w:rPr>
          <w:bCs/>
        </w:rPr>
      </w:pPr>
    </w:p>
    <w:p w14:paraId="0B314E7C" w14:textId="7D9C9767" w:rsidR="00D16BC2" w:rsidRDefault="00D16BC2" w:rsidP="002E0ED9">
      <w:pPr>
        <w:ind w:left="4248" w:firstLine="6"/>
        <w:rPr>
          <w:bCs/>
        </w:rPr>
      </w:pPr>
    </w:p>
    <w:p w14:paraId="7B6938A2" w14:textId="0EAEA68D" w:rsidR="00D16BC2" w:rsidRDefault="00D16BC2" w:rsidP="002E0ED9">
      <w:pPr>
        <w:ind w:left="4248" w:firstLine="6"/>
        <w:rPr>
          <w:bCs/>
        </w:rPr>
      </w:pPr>
    </w:p>
    <w:p w14:paraId="5D3820E6" w14:textId="77777777" w:rsidR="00D16BC2" w:rsidRDefault="00D16BC2" w:rsidP="002E0ED9">
      <w:pPr>
        <w:ind w:left="4248" w:firstLine="6"/>
        <w:rPr>
          <w:bCs/>
        </w:rPr>
      </w:pPr>
    </w:p>
    <w:p w14:paraId="2FD430E8" w14:textId="77777777" w:rsidR="00D30E88" w:rsidRDefault="00D30E88" w:rsidP="002E0ED9">
      <w:pPr>
        <w:ind w:left="4248" w:firstLine="6"/>
        <w:rPr>
          <w:bCs/>
        </w:rPr>
      </w:pPr>
    </w:p>
    <w:p w14:paraId="7A64F457" w14:textId="77777777" w:rsidR="00D30E88" w:rsidRDefault="00D30E88" w:rsidP="002E0ED9">
      <w:pPr>
        <w:ind w:left="4248" w:firstLine="6"/>
        <w:rPr>
          <w:bCs/>
        </w:rPr>
      </w:pPr>
    </w:p>
    <w:p w14:paraId="4EA0DADF" w14:textId="77777777" w:rsidR="00252D31" w:rsidRDefault="004D121C" w:rsidP="004D121C">
      <w:pPr>
        <w:tabs>
          <w:tab w:val="left" w:pos="0"/>
        </w:tabs>
        <w:ind w:right="-18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lastRenderedPageBreak/>
        <w:t xml:space="preserve">   </w:t>
      </w:r>
    </w:p>
    <w:p w14:paraId="74F379BF" w14:textId="77777777" w:rsidR="007529DD" w:rsidRDefault="007529DD" w:rsidP="007529DD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3B928B99" w14:textId="77777777" w:rsidR="007529DD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00024620" w14:textId="2E10819E" w:rsidR="007529DD" w:rsidRPr="000912AA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5584" behindDoc="0" locked="0" layoutInCell="1" allowOverlap="1" wp14:anchorId="3C58CD0A" wp14:editId="6624D51C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28850713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8EF6C" w14:textId="77777777" w:rsidR="007529DD" w:rsidRPr="000912AA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7315EC1B" w14:textId="77777777" w:rsidR="007529DD" w:rsidRDefault="007529DD" w:rsidP="007529DD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2B0FC8C3" w14:textId="77777777" w:rsidR="007529DD" w:rsidRDefault="007529DD" w:rsidP="007529DD">
      <w:pPr>
        <w:rPr>
          <w:lang w:val="de-DE"/>
        </w:rPr>
      </w:pPr>
    </w:p>
    <w:p w14:paraId="1795AB8C" w14:textId="77777777" w:rsidR="007529DD" w:rsidRPr="000912AA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63E2D101" w14:textId="77777777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0F790795" w14:textId="4A94EE0B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6608" behindDoc="0" locked="0" layoutInCell="1" allowOverlap="1" wp14:anchorId="35BED4B8" wp14:editId="3A5784F8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141050799" name="Slika 1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4880A" w14:textId="77777777" w:rsidR="007529DD" w:rsidRPr="000912AA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6183C837" w14:textId="77777777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17A4C4FE" w14:textId="77777777" w:rsidR="007529DD" w:rsidRDefault="007529DD" w:rsidP="007529DD">
      <w:pPr>
        <w:rPr>
          <w:rFonts w:ascii="Calibri" w:hAnsi="Calibri" w:cs="Calibri"/>
          <w:color w:val="000000"/>
        </w:rPr>
      </w:pPr>
    </w:p>
    <w:p w14:paraId="2726040A" w14:textId="77777777" w:rsidR="007529DD" w:rsidRDefault="007529DD" w:rsidP="007529DD">
      <w:pPr>
        <w:rPr>
          <w:rFonts w:ascii="Calibri" w:hAnsi="Calibri" w:cs="Calibri"/>
          <w:color w:val="000000"/>
        </w:rPr>
      </w:pPr>
    </w:p>
    <w:p w14:paraId="7875BD36" w14:textId="77777777" w:rsidR="007529DD" w:rsidRPr="000912AA" w:rsidRDefault="007529DD" w:rsidP="007529DD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57E8A8B1" w14:textId="77777777" w:rsidR="007529DD" w:rsidRPr="00A65899" w:rsidRDefault="007529DD" w:rsidP="007529DD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457CD5AF" w14:textId="4F3B9891" w:rsidR="004D121C" w:rsidRDefault="004D121C" w:rsidP="004D121C">
      <w:pPr>
        <w:pStyle w:val="Tijeloteksta"/>
      </w:pPr>
    </w:p>
    <w:p w14:paraId="611E723D" w14:textId="6040DDB2" w:rsidR="004D121C" w:rsidRPr="00B27013" w:rsidRDefault="004D121C" w:rsidP="004D121C">
      <w:pPr>
        <w:ind w:firstLine="708"/>
        <w:jc w:val="both"/>
        <w:rPr>
          <w:sz w:val="22"/>
          <w:szCs w:val="22"/>
        </w:rPr>
      </w:pPr>
      <w:r w:rsidRPr="00B27013">
        <w:rPr>
          <w:sz w:val="22"/>
          <w:szCs w:val="22"/>
        </w:rPr>
        <w:t>Na temelju članka  25. stavka 9. Zakona o poljoprivrednom zemljištu („Narodne novine“ broj 20/18, 115/18 i 98/19</w:t>
      </w:r>
      <w:r w:rsidR="00252D31">
        <w:rPr>
          <w:sz w:val="22"/>
          <w:szCs w:val="22"/>
        </w:rPr>
        <w:t>, 57/22</w:t>
      </w:r>
      <w:r w:rsidRPr="00B27013">
        <w:rPr>
          <w:sz w:val="22"/>
          <w:szCs w:val="22"/>
        </w:rPr>
        <w:t>) i članku 31. Statuta Općine Dekanovec („Službeni glasnik Međimurske županije“ broj 3/18</w:t>
      </w:r>
      <w:r w:rsidR="00BD65DF">
        <w:rPr>
          <w:sz w:val="22"/>
          <w:szCs w:val="22"/>
        </w:rPr>
        <w:t>,</w:t>
      </w:r>
      <w:r w:rsidR="00A85DFC" w:rsidRPr="00B27013">
        <w:rPr>
          <w:sz w:val="22"/>
          <w:szCs w:val="22"/>
        </w:rPr>
        <w:t xml:space="preserve"> 10/20</w:t>
      </w:r>
      <w:r w:rsidR="00BD65DF">
        <w:rPr>
          <w:sz w:val="22"/>
          <w:szCs w:val="22"/>
        </w:rPr>
        <w:t>, 6/21</w:t>
      </w:r>
      <w:r w:rsidR="00252D31">
        <w:rPr>
          <w:sz w:val="22"/>
          <w:szCs w:val="22"/>
        </w:rPr>
        <w:t>, 4/22</w:t>
      </w:r>
      <w:r w:rsidRPr="00B27013">
        <w:rPr>
          <w:sz w:val="22"/>
          <w:szCs w:val="22"/>
        </w:rPr>
        <w:t xml:space="preserve"> ), Općinsko Vijeće Općine Dekanovec na </w:t>
      </w:r>
      <w:r w:rsidR="00252D31">
        <w:rPr>
          <w:sz w:val="22"/>
          <w:szCs w:val="22"/>
        </w:rPr>
        <w:t>1</w:t>
      </w:r>
      <w:r w:rsidR="007529DD">
        <w:rPr>
          <w:sz w:val="22"/>
          <w:szCs w:val="22"/>
        </w:rPr>
        <w:t>5</w:t>
      </w:r>
      <w:r w:rsidRPr="00B27013">
        <w:rPr>
          <w:sz w:val="22"/>
          <w:szCs w:val="22"/>
        </w:rPr>
        <w:t xml:space="preserve">. sjednici održanoj </w:t>
      </w:r>
      <w:r w:rsidR="00B23198">
        <w:rPr>
          <w:sz w:val="22"/>
          <w:szCs w:val="22"/>
        </w:rPr>
        <w:t>__</w:t>
      </w:r>
      <w:r w:rsidR="00CE3E67">
        <w:rPr>
          <w:sz w:val="22"/>
          <w:szCs w:val="22"/>
        </w:rPr>
        <w:t>.03</w:t>
      </w:r>
      <w:r w:rsidRPr="00B27013">
        <w:rPr>
          <w:sz w:val="22"/>
          <w:szCs w:val="22"/>
        </w:rPr>
        <w:t>.202</w:t>
      </w:r>
      <w:r w:rsidR="007529DD">
        <w:rPr>
          <w:sz w:val="22"/>
          <w:szCs w:val="22"/>
        </w:rPr>
        <w:t>4</w:t>
      </w:r>
      <w:r w:rsidRPr="00B27013">
        <w:rPr>
          <w:sz w:val="22"/>
          <w:szCs w:val="22"/>
        </w:rPr>
        <w:t>. godine, donijelo je</w:t>
      </w:r>
    </w:p>
    <w:p w14:paraId="12713BCB" w14:textId="77777777" w:rsidR="004D121C" w:rsidRPr="00B27013" w:rsidRDefault="004D121C" w:rsidP="004D121C">
      <w:pPr>
        <w:rPr>
          <w:sz w:val="22"/>
          <w:szCs w:val="22"/>
        </w:rPr>
      </w:pPr>
    </w:p>
    <w:p w14:paraId="1D0F998A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O D L U K U</w:t>
      </w:r>
    </w:p>
    <w:p w14:paraId="332743E6" w14:textId="77777777" w:rsidR="008219AC" w:rsidRPr="00B27013" w:rsidRDefault="004D121C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 xml:space="preserve">o prihvaćanju </w:t>
      </w:r>
      <w:r w:rsidR="00E86D40" w:rsidRPr="00B27013">
        <w:rPr>
          <w:b/>
          <w:sz w:val="22"/>
          <w:szCs w:val="22"/>
        </w:rPr>
        <w:t xml:space="preserve">Izvješća o </w:t>
      </w:r>
      <w:r w:rsidR="008219AC" w:rsidRPr="00B27013">
        <w:rPr>
          <w:b/>
          <w:sz w:val="22"/>
          <w:szCs w:val="22"/>
        </w:rPr>
        <w:t xml:space="preserve">izvršenju Programa </w:t>
      </w:r>
      <w:r w:rsidR="00E86D40" w:rsidRPr="00B27013">
        <w:rPr>
          <w:b/>
          <w:sz w:val="22"/>
          <w:szCs w:val="22"/>
        </w:rPr>
        <w:t>korištenj</w:t>
      </w:r>
      <w:r w:rsidR="008219AC" w:rsidRPr="00B27013">
        <w:rPr>
          <w:b/>
          <w:sz w:val="22"/>
          <w:szCs w:val="22"/>
        </w:rPr>
        <w:t>a</w:t>
      </w:r>
      <w:r w:rsidR="00E86D40" w:rsidRPr="00B27013">
        <w:rPr>
          <w:b/>
          <w:sz w:val="22"/>
          <w:szCs w:val="22"/>
        </w:rPr>
        <w:t xml:space="preserve"> sredstava od raspolaganja poljoprivrednim zemljištem u vlasništvu Republike Hrvatske na području Općine Dekanovec </w:t>
      </w:r>
    </w:p>
    <w:p w14:paraId="6B8D3A6A" w14:textId="301FF1E8" w:rsidR="004D121C" w:rsidRPr="00B27013" w:rsidRDefault="00E86D40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za 20</w:t>
      </w:r>
      <w:r w:rsidR="00A85DFC" w:rsidRPr="00B27013">
        <w:rPr>
          <w:b/>
          <w:sz w:val="22"/>
          <w:szCs w:val="22"/>
        </w:rPr>
        <w:t>2</w:t>
      </w:r>
      <w:r w:rsidR="007529DD">
        <w:rPr>
          <w:b/>
          <w:sz w:val="22"/>
          <w:szCs w:val="22"/>
        </w:rPr>
        <w:t>3</w:t>
      </w:r>
      <w:r w:rsidRPr="00B27013">
        <w:rPr>
          <w:b/>
          <w:sz w:val="22"/>
          <w:szCs w:val="22"/>
        </w:rPr>
        <w:t>. godinu</w:t>
      </w:r>
    </w:p>
    <w:p w14:paraId="35467126" w14:textId="77777777" w:rsidR="004D121C" w:rsidRPr="00B27013" w:rsidRDefault="004D121C" w:rsidP="004D121C">
      <w:pPr>
        <w:jc w:val="center"/>
        <w:rPr>
          <w:sz w:val="22"/>
          <w:szCs w:val="22"/>
        </w:rPr>
      </w:pPr>
    </w:p>
    <w:p w14:paraId="6A6F82B0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1.</w:t>
      </w:r>
    </w:p>
    <w:p w14:paraId="02120381" w14:textId="5CE8E26E" w:rsidR="00E86D40" w:rsidRPr="00B27013" w:rsidRDefault="00E86D40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>U razdoblju od 01.01.-31.12.20</w:t>
      </w:r>
      <w:r w:rsidR="00A85DFC" w:rsidRPr="00B27013">
        <w:rPr>
          <w:sz w:val="22"/>
          <w:szCs w:val="22"/>
        </w:rPr>
        <w:t>2</w:t>
      </w:r>
      <w:r w:rsidR="007529DD">
        <w:rPr>
          <w:sz w:val="22"/>
          <w:szCs w:val="22"/>
        </w:rPr>
        <w:t>3</w:t>
      </w:r>
      <w:r w:rsidRPr="00B27013">
        <w:rPr>
          <w:sz w:val="22"/>
          <w:szCs w:val="22"/>
        </w:rPr>
        <w:t xml:space="preserve">. godine ostvarena sredstva od </w:t>
      </w:r>
      <w:r w:rsidR="00252D31">
        <w:rPr>
          <w:sz w:val="22"/>
          <w:szCs w:val="22"/>
        </w:rPr>
        <w:t xml:space="preserve">prodaje, </w:t>
      </w:r>
      <w:r w:rsidRPr="00B27013">
        <w:rPr>
          <w:sz w:val="22"/>
          <w:szCs w:val="22"/>
        </w:rPr>
        <w:t xml:space="preserve">zakupa i dugogodišnjeg zakupa poljoprivrednog zemljišta u vlasništvu Republike Hrvatske na području Općine Dekanovec iznosila su </w:t>
      </w:r>
      <w:r w:rsidR="007529DD">
        <w:rPr>
          <w:sz w:val="22"/>
          <w:szCs w:val="22"/>
        </w:rPr>
        <w:t>704,39 eura</w:t>
      </w:r>
      <w:r w:rsidR="00956A25" w:rsidRPr="00B27013">
        <w:rPr>
          <w:sz w:val="22"/>
          <w:szCs w:val="22"/>
        </w:rPr>
        <w:t>, kako slijedi:</w:t>
      </w:r>
    </w:p>
    <w:p w14:paraId="69C544D6" w14:textId="46C82588" w:rsidR="00956A25" w:rsidRPr="00B27013" w:rsidRDefault="00956A25" w:rsidP="00956A25">
      <w:pPr>
        <w:pStyle w:val="Odlomakpopisa"/>
        <w:numPr>
          <w:ilvl w:val="0"/>
          <w:numId w:val="2"/>
        </w:numPr>
        <w:ind w:right="383"/>
      </w:pPr>
      <w:r w:rsidRPr="00B27013">
        <w:t xml:space="preserve">zakup poljoprivrednog zemljišta – </w:t>
      </w:r>
      <w:r w:rsidR="007529DD">
        <w:t>704,39 eura</w:t>
      </w:r>
    </w:p>
    <w:p w14:paraId="692B94B4" w14:textId="21E9C0ED" w:rsidR="00956A25" w:rsidRPr="00B27013" w:rsidRDefault="00956A25" w:rsidP="00956A25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2.</w:t>
      </w:r>
    </w:p>
    <w:p w14:paraId="4988D878" w14:textId="37FF2782" w:rsidR="00956A25" w:rsidRPr="00B27013" w:rsidRDefault="00956A25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 xml:space="preserve">Sredstva ostvarena od zakupa poljoprivrednog zemljišta u vlasništvu Republike Hrvatske u iznosu od </w:t>
      </w:r>
      <w:r w:rsidR="007529DD">
        <w:rPr>
          <w:sz w:val="22"/>
          <w:szCs w:val="22"/>
        </w:rPr>
        <w:t>704,39 eura</w:t>
      </w:r>
      <w:r w:rsidRPr="00B27013">
        <w:rPr>
          <w:sz w:val="22"/>
          <w:szCs w:val="22"/>
        </w:rPr>
        <w:t>, utrošena su na slijedeće projekte i aktivnosti:</w:t>
      </w:r>
    </w:p>
    <w:p w14:paraId="62C361B2" w14:textId="77777777" w:rsidR="00E86D40" w:rsidRPr="00B27013" w:rsidRDefault="00E86D40" w:rsidP="00E86D40">
      <w:pPr>
        <w:ind w:right="383" w:firstLine="7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5354"/>
        <w:gridCol w:w="1538"/>
        <w:gridCol w:w="1836"/>
      </w:tblGrid>
      <w:tr w:rsidR="00E86D40" w:rsidRPr="00B27013" w14:paraId="38F17104" w14:textId="77777777" w:rsidTr="00B27013">
        <w:tc>
          <w:tcPr>
            <w:tcW w:w="1162" w:type="dxa"/>
          </w:tcPr>
          <w:p w14:paraId="7C87E402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Redni</w:t>
            </w:r>
          </w:p>
          <w:p w14:paraId="04432966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broj</w:t>
            </w:r>
          </w:p>
        </w:tc>
        <w:tc>
          <w:tcPr>
            <w:tcW w:w="5354" w:type="dxa"/>
          </w:tcPr>
          <w:p w14:paraId="1F97ED85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1538" w:type="dxa"/>
          </w:tcPr>
          <w:p w14:paraId="227FDB63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PLAN</w:t>
            </w:r>
          </w:p>
          <w:p w14:paraId="1E10372A" w14:textId="4310A42E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</w:t>
            </w:r>
            <w:r w:rsidR="007529DD">
              <w:rPr>
                <w:b/>
                <w:bCs/>
                <w:sz w:val="22"/>
                <w:szCs w:val="22"/>
              </w:rPr>
              <w:t>eur</w:t>
            </w:r>
            <w:r w:rsidRPr="00B27013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36" w:type="dxa"/>
          </w:tcPr>
          <w:p w14:paraId="6F2103B2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IZVRŠENO</w:t>
            </w:r>
          </w:p>
          <w:p w14:paraId="6097C1C4" w14:textId="053D4E51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</w:t>
            </w:r>
            <w:r w:rsidR="007529DD">
              <w:rPr>
                <w:b/>
                <w:bCs/>
                <w:sz w:val="22"/>
                <w:szCs w:val="22"/>
              </w:rPr>
              <w:t>eur</w:t>
            </w:r>
            <w:r w:rsidRPr="00B27013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E86D40" w:rsidRPr="00B27013" w14:paraId="6640C781" w14:textId="77777777" w:rsidTr="00B27013">
        <w:tc>
          <w:tcPr>
            <w:tcW w:w="1162" w:type="dxa"/>
          </w:tcPr>
          <w:p w14:paraId="2189871D" w14:textId="77777777" w:rsidR="00E86D40" w:rsidRPr="00B27013" w:rsidRDefault="00E86D40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1.</w:t>
            </w:r>
          </w:p>
        </w:tc>
        <w:tc>
          <w:tcPr>
            <w:tcW w:w="5354" w:type="dxa"/>
          </w:tcPr>
          <w:p w14:paraId="34112326" w14:textId="4627E31E" w:rsidR="00E86D40" w:rsidRPr="00B27013" w:rsidRDefault="00956A25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38" w:type="dxa"/>
          </w:tcPr>
          <w:p w14:paraId="107E4AD0" w14:textId="2326ED04" w:rsidR="00E86D40" w:rsidRPr="00B27013" w:rsidRDefault="007529DD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6A25" w:rsidRPr="00B27013">
              <w:rPr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5808D784" w14:textId="2C3D757B" w:rsidR="00E86D40" w:rsidRPr="00B27013" w:rsidRDefault="007529DD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7.442,03</w:t>
            </w:r>
          </w:p>
        </w:tc>
      </w:tr>
      <w:tr w:rsidR="00E86D40" w:rsidRPr="00B27013" w14:paraId="33F8E6B8" w14:textId="77777777" w:rsidTr="00B27013">
        <w:tc>
          <w:tcPr>
            <w:tcW w:w="1162" w:type="dxa"/>
          </w:tcPr>
          <w:p w14:paraId="0FF6AA10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54" w:type="dxa"/>
          </w:tcPr>
          <w:p w14:paraId="04E6E81B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538" w:type="dxa"/>
          </w:tcPr>
          <w:p w14:paraId="29630171" w14:textId="60501087" w:rsidR="00E86D40" w:rsidRPr="00B27013" w:rsidRDefault="007529DD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E23D9">
              <w:rPr>
                <w:b/>
                <w:bCs/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563B1747" w14:textId="3710C1E3" w:rsidR="00E86D40" w:rsidRPr="00B27013" w:rsidRDefault="007529DD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7.442,03</w:t>
            </w:r>
          </w:p>
        </w:tc>
      </w:tr>
    </w:tbl>
    <w:p w14:paraId="22BA0184" w14:textId="0665C2A0" w:rsidR="00E86D40" w:rsidRPr="00B27013" w:rsidRDefault="00E86D40" w:rsidP="00E86D40">
      <w:pPr>
        <w:ind w:right="383"/>
        <w:jc w:val="center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 xml:space="preserve">Članak </w:t>
      </w:r>
      <w:r w:rsidR="008219AC" w:rsidRPr="00B27013">
        <w:rPr>
          <w:b/>
          <w:bCs/>
          <w:sz w:val="22"/>
          <w:szCs w:val="22"/>
        </w:rPr>
        <w:t>3</w:t>
      </w:r>
      <w:r w:rsidRPr="00B27013">
        <w:rPr>
          <w:b/>
          <w:bCs/>
          <w:sz w:val="22"/>
          <w:szCs w:val="22"/>
        </w:rPr>
        <w:t>.</w:t>
      </w:r>
    </w:p>
    <w:p w14:paraId="54D8ECF5" w14:textId="77777777" w:rsidR="00E86D40" w:rsidRPr="00B27013" w:rsidRDefault="00E86D40" w:rsidP="00E86D40">
      <w:pPr>
        <w:ind w:right="383" w:firstLine="360"/>
        <w:jc w:val="both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>Obrazloženje;</w:t>
      </w:r>
    </w:p>
    <w:p w14:paraId="334F0749" w14:textId="6F0B4FC5" w:rsidR="00E86D40" w:rsidRPr="00B27013" w:rsidRDefault="00956A25" w:rsidP="001E1437">
      <w:pPr>
        <w:pStyle w:val="Odlomakpopisa"/>
        <w:numPr>
          <w:ilvl w:val="0"/>
          <w:numId w:val="18"/>
        </w:numPr>
        <w:spacing w:after="0"/>
        <w:ind w:right="383"/>
        <w:jc w:val="both"/>
        <w:rPr>
          <w:rFonts w:ascii="Times New Roman" w:hAnsi="Times New Roman"/>
        </w:rPr>
      </w:pPr>
      <w:r w:rsidRPr="00B27013">
        <w:rPr>
          <w:rFonts w:ascii="Times New Roman" w:hAnsi="Times New Roman"/>
          <w:b/>
          <w:bCs/>
        </w:rPr>
        <w:t>Povećanje vrijednosti poljoprivrednog zemljišta kroz održavanje poljskih puteva</w:t>
      </w:r>
      <w:r w:rsidR="00E86D40" w:rsidRPr="00B27013">
        <w:rPr>
          <w:rFonts w:ascii="Times New Roman" w:hAnsi="Times New Roman"/>
        </w:rPr>
        <w:t xml:space="preserve"> – troškovi </w:t>
      </w:r>
      <w:r w:rsidR="00625A67" w:rsidRPr="00B27013">
        <w:rPr>
          <w:rFonts w:ascii="Times New Roman" w:hAnsi="Times New Roman"/>
        </w:rPr>
        <w:t>uređenja poljskih puteva (</w:t>
      </w:r>
      <w:r w:rsidR="007529DD">
        <w:rPr>
          <w:rFonts w:ascii="Times New Roman" w:hAnsi="Times New Roman"/>
        </w:rPr>
        <w:t>5.613,75 eur</w:t>
      </w:r>
      <w:r w:rsidR="00625A67" w:rsidRPr="00B27013">
        <w:rPr>
          <w:rFonts w:ascii="Times New Roman" w:hAnsi="Times New Roman"/>
        </w:rPr>
        <w:t>)</w:t>
      </w:r>
      <w:r w:rsidR="007529DD">
        <w:rPr>
          <w:rFonts w:ascii="Times New Roman" w:hAnsi="Times New Roman"/>
        </w:rPr>
        <w:t xml:space="preserve"> i malčiranje uz poljske puteve (1.828,28 eur)</w:t>
      </w:r>
    </w:p>
    <w:p w14:paraId="2A797FC7" w14:textId="77777777" w:rsidR="001E1437" w:rsidRPr="00B27013" w:rsidRDefault="001E1437" w:rsidP="001E1437">
      <w:pPr>
        <w:pStyle w:val="Odlomakpopisa"/>
        <w:spacing w:after="0"/>
        <w:ind w:left="1080" w:right="383"/>
        <w:jc w:val="both"/>
        <w:rPr>
          <w:rFonts w:ascii="Times New Roman" w:hAnsi="Times New Roman"/>
        </w:rPr>
      </w:pPr>
    </w:p>
    <w:tbl>
      <w:tblPr>
        <w:tblW w:w="955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3"/>
        <w:gridCol w:w="1985"/>
      </w:tblGrid>
      <w:tr w:rsidR="00E86D40" w:rsidRPr="00B27013" w14:paraId="619FE3E3" w14:textId="77777777" w:rsidTr="00E774B5">
        <w:tc>
          <w:tcPr>
            <w:tcW w:w="7573" w:type="dxa"/>
          </w:tcPr>
          <w:p w14:paraId="54915F40" w14:textId="3EC34676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7529DD">
              <w:rPr>
                <w:sz w:val="22"/>
                <w:szCs w:val="22"/>
              </w:rPr>
              <w:t>3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67FFF67C" w14:textId="298CE57F" w:rsidR="00E86D40" w:rsidRPr="00B27013" w:rsidRDefault="007529DD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704,39 eur</w:t>
            </w:r>
          </w:p>
        </w:tc>
      </w:tr>
      <w:tr w:rsidR="00B27013" w:rsidRPr="00B27013" w14:paraId="631E6CE0" w14:textId="77777777" w:rsidTr="00E774B5">
        <w:tc>
          <w:tcPr>
            <w:tcW w:w="7573" w:type="dxa"/>
          </w:tcPr>
          <w:p w14:paraId="5D3EB864" w14:textId="2C20C912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Prenesena neutrošena sredstva iz 20</w:t>
            </w:r>
            <w:r w:rsidR="00E774B5">
              <w:rPr>
                <w:sz w:val="22"/>
                <w:szCs w:val="22"/>
              </w:rPr>
              <w:t>2</w:t>
            </w:r>
            <w:r w:rsidR="007529DD">
              <w:rPr>
                <w:sz w:val="22"/>
                <w:szCs w:val="22"/>
              </w:rPr>
              <w:t>2</w:t>
            </w:r>
            <w:r w:rsidRPr="00B27013">
              <w:rPr>
                <w:sz w:val="22"/>
                <w:szCs w:val="22"/>
              </w:rPr>
              <w:t>. godine</w:t>
            </w:r>
          </w:p>
        </w:tc>
        <w:tc>
          <w:tcPr>
            <w:tcW w:w="1985" w:type="dxa"/>
          </w:tcPr>
          <w:p w14:paraId="4A34B55C" w14:textId="52B3127A" w:rsidR="00B27013" w:rsidRPr="00B27013" w:rsidRDefault="007529DD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eur</w:t>
            </w:r>
          </w:p>
        </w:tc>
      </w:tr>
      <w:tr w:rsidR="00B27013" w:rsidRPr="00B27013" w14:paraId="70C2DAD2" w14:textId="77777777" w:rsidTr="00E774B5">
        <w:tc>
          <w:tcPr>
            <w:tcW w:w="7573" w:type="dxa"/>
          </w:tcPr>
          <w:p w14:paraId="1756E001" w14:textId="3F249C9C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</w:t>
            </w:r>
          </w:p>
        </w:tc>
        <w:tc>
          <w:tcPr>
            <w:tcW w:w="1985" w:type="dxa"/>
          </w:tcPr>
          <w:p w14:paraId="7ADC4EAA" w14:textId="5E23C4D2" w:rsidR="00B27013" w:rsidRPr="00B27013" w:rsidRDefault="007529DD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704,39 eur</w:t>
            </w:r>
          </w:p>
        </w:tc>
      </w:tr>
      <w:tr w:rsidR="00E86D40" w:rsidRPr="00B27013" w14:paraId="0DFAC249" w14:textId="77777777" w:rsidTr="00E774B5">
        <w:tc>
          <w:tcPr>
            <w:tcW w:w="7573" w:type="dxa"/>
          </w:tcPr>
          <w:p w14:paraId="4DF66A6F" w14:textId="175A0380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UTROŠENO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7529DD">
              <w:rPr>
                <w:sz w:val="22"/>
                <w:szCs w:val="22"/>
              </w:rPr>
              <w:t>3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015DFE8B" w14:textId="4044D9A4" w:rsidR="00E86D40" w:rsidRPr="00B27013" w:rsidRDefault="007529DD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7.442,03 eur</w:t>
            </w:r>
          </w:p>
        </w:tc>
      </w:tr>
      <w:tr w:rsidR="00E86D40" w:rsidRPr="00B27013" w14:paraId="7C712604" w14:textId="77777777" w:rsidTr="00E774B5">
        <w:tc>
          <w:tcPr>
            <w:tcW w:w="7573" w:type="dxa"/>
          </w:tcPr>
          <w:p w14:paraId="67FC2F4E" w14:textId="42A57550" w:rsidR="00E86D40" w:rsidRPr="00B27013" w:rsidRDefault="001E1437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Prikupljena</w:t>
            </w:r>
            <w:r w:rsidR="00E86D40" w:rsidRPr="00B27013">
              <w:rPr>
                <w:sz w:val="22"/>
                <w:szCs w:val="22"/>
              </w:rPr>
              <w:t xml:space="preserve"> sredstva </w:t>
            </w:r>
            <w:r w:rsidR="00855238">
              <w:rPr>
                <w:sz w:val="22"/>
                <w:szCs w:val="22"/>
              </w:rPr>
              <w:t>manja</w:t>
            </w:r>
            <w:r w:rsidR="00E86D40" w:rsidRPr="00B27013">
              <w:rPr>
                <w:sz w:val="22"/>
                <w:szCs w:val="22"/>
              </w:rPr>
              <w:t xml:space="preserve"> su od </w:t>
            </w:r>
            <w:r w:rsidRPr="00B27013">
              <w:rPr>
                <w:sz w:val="22"/>
                <w:szCs w:val="22"/>
              </w:rPr>
              <w:t>utrošenih</w:t>
            </w:r>
            <w:r w:rsidR="008219AC" w:rsidRPr="00B27013">
              <w:rPr>
                <w:sz w:val="22"/>
                <w:szCs w:val="22"/>
              </w:rPr>
              <w:t xml:space="preserve"> sredstava</w:t>
            </w:r>
            <w:r w:rsidRPr="00B27013">
              <w:rPr>
                <w:sz w:val="22"/>
                <w:szCs w:val="22"/>
              </w:rPr>
              <w:t xml:space="preserve"> u iznosu od </w:t>
            </w:r>
            <w:r w:rsidR="007529DD">
              <w:rPr>
                <w:sz w:val="22"/>
                <w:szCs w:val="22"/>
              </w:rPr>
              <w:t>6.737,64 eur,</w:t>
            </w:r>
            <w:r w:rsidRPr="00B27013">
              <w:rPr>
                <w:sz w:val="22"/>
                <w:szCs w:val="22"/>
              </w:rPr>
              <w:t xml:space="preserve"> </w:t>
            </w:r>
            <w:r w:rsidR="00C93C8A">
              <w:rPr>
                <w:sz w:val="22"/>
                <w:szCs w:val="22"/>
              </w:rPr>
              <w:t>a izvor je proračun Općine Dekanovec</w:t>
            </w:r>
          </w:p>
        </w:tc>
        <w:tc>
          <w:tcPr>
            <w:tcW w:w="1985" w:type="dxa"/>
          </w:tcPr>
          <w:p w14:paraId="50AF9EEF" w14:textId="77777777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</w:p>
        </w:tc>
      </w:tr>
    </w:tbl>
    <w:p w14:paraId="1BCC5693" w14:textId="77777777" w:rsidR="00E86D40" w:rsidRPr="00CF2BE6" w:rsidRDefault="00E86D40" w:rsidP="00E86D40">
      <w:pPr>
        <w:ind w:right="383"/>
        <w:jc w:val="both"/>
        <w:rPr>
          <w:sz w:val="22"/>
        </w:rPr>
      </w:pPr>
    </w:p>
    <w:p w14:paraId="09220745" w14:textId="4BBD2235" w:rsidR="00E86D40" w:rsidRPr="00CF2BE6" w:rsidRDefault="00E86D40" w:rsidP="00E86D40">
      <w:pPr>
        <w:ind w:left="3540" w:right="383"/>
        <w:jc w:val="both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Članak </w:t>
      </w:r>
      <w:r w:rsidR="008219AC">
        <w:rPr>
          <w:b/>
          <w:bCs/>
          <w:sz w:val="22"/>
        </w:rPr>
        <w:t>4</w:t>
      </w:r>
      <w:r w:rsidRPr="00CF2BE6">
        <w:rPr>
          <w:b/>
          <w:bCs/>
          <w:sz w:val="22"/>
        </w:rPr>
        <w:t>.</w:t>
      </w:r>
    </w:p>
    <w:p w14:paraId="797D8894" w14:textId="0196554A" w:rsidR="00E86D40" w:rsidRDefault="00E86D40" w:rsidP="00E86D40">
      <w:pPr>
        <w:ind w:left="708" w:right="383" w:firstLine="12"/>
        <w:jc w:val="both"/>
        <w:rPr>
          <w:sz w:val="22"/>
        </w:rPr>
      </w:pPr>
      <w:r w:rsidRPr="00CF2BE6">
        <w:rPr>
          <w:sz w:val="22"/>
        </w:rPr>
        <w:t xml:space="preserve">Ovo Izvješće stupa na snagu osmog dana od dana objave u «Službenom glasniku Međimurske županije».  </w:t>
      </w:r>
    </w:p>
    <w:p w14:paraId="511E70EE" w14:textId="77777777" w:rsidR="007529DD" w:rsidRDefault="007529DD" w:rsidP="00E86D40">
      <w:pPr>
        <w:ind w:left="708" w:right="383" w:firstLine="12"/>
        <w:jc w:val="both"/>
        <w:rPr>
          <w:sz w:val="22"/>
        </w:rPr>
      </w:pPr>
    </w:p>
    <w:p w14:paraId="0AA27791" w14:textId="165BB1FD" w:rsidR="004D121C" w:rsidRPr="00B27013" w:rsidRDefault="007529DD" w:rsidP="004D121C">
      <w:pPr>
        <w:ind w:left="5664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PREDSJEDNICA OPĆINSKOG VIJEĆA</w:t>
      </w:r>
    </w:p>
    <w:p w14:paraId="26544CF2" w14:textId="3FF8D296" w:rsidR="008F4691" w:rsidRDefault="004D121C" w:rsidP="004D121C">
      <w:pPr>
        <w:ind w:left="4248" w:firstLine="6"/>
        <w:rPr>
          <w:bCs/>
        </w:rPr>
      </w:pPr>
      <w:r w:rsidRPr="00B27013">
        <w:rPr>
          <w:b/>
          <w:sz w:val="22"/>
          <w:szCs w:val="22"/>
        </w:rPr>
        <w:t xml:space="preserve">                                  </w:t>
      </w:r>
      <w:r w:rsidR="007529DD">
        <w:rPr>
          <w:b/>
          <w:sz w:val="22"/>
          <w:szCs w:val="22"/>
        </w:rPr>
        <w:t xml:space="preserve">                 </w:t>
      </w:r>
      <w:r w:rsidRPr="00B27013">
        <w:rPr>
          <w:b/>
          <w:sz w:val="22"/>
          <w:szCs w:val="22"/>
        </w:rPr>
        <w:t xml:space="preserve">   </w:t>
      </w:r>
      <w:r w:rsidR="00455C86">
        <w:rPr>
          <w:b/>
          <w:sz w:val="22"/>
          <w:szCs w:val="22"/>
        </w:rPr>
        <w:t>Melani Baumgartner</w:t>
      </w:r>
      <w:r w:rsidRPr="00CF2BE6">
        <w:rPr>
          <w:bCs/>
        </w:rPr>
        <w:t xml:space="preserve">     </w:t>
      </w:r>
    </w:p>
    <w:p w14:paraId="4DC63C5B" w14:textId="77777777" w:rsidR="008F4691" w:rsidRDefault="008F4691" w:rsidP="004D121C">
      <w:pPr>
        <w:ind w:left="4248" w:firstLine="6"/>
        <w:rPr>
          <w:bCs/>
        </w:rPr>
      </w:pPr>
    </w:p>
    <w:p w14:paraId="10CB755E" w14:textId="77777777" w:rsidR="008F4691" w:rsidRDefault="008F4691" w:rsidP="004D121C">
      <w:pPr>
        <w:ind w:left="4248" w:firstLine="6"/>
        <w:rPr>
          <w:bCs/>
        </w:rPr>
      </w:pPr>
    </w:p>
    <w:p w14:paraId="2048519B" w14:textId="77777777" w:rsidR="008F4691" w:rsidRDefault="008F4691" w:rsidP="004D121C">
      <w:pPr>
        <w:ind w:left="4248" w:firstLine="6"/>
        <w:rPr>
          <w:bCs/>
        </w:rPr>
      </w:pPr>
    </w:p>
    <w:p w14:paraId="12C53F3C" w14:textId="77777777" w:rsidR="007529DD" w:rsidRDefault="007529DD" w:rsidP="007529DD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3417A62E" w14:textId="77777777" w:rsidR="007529DD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0A4F1432" w14:textId="4E40FB73" w:rsidR="007529DD" w:rsidRPr="000912AA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8656" behindDoc="0" locked="0" layoutInCell="1" allowOverlap="1" wp14:anchorId="15A5E8FD" wp14:editId="22D13091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1354072056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C681B5" w14:textId="77777777" w:rsidR="007529DD" w:rsidRPr="000912AA" w:rsidRDefault="007529DD" w:rsidP="007529D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86AB16D" w14:textId="77777777" w:rsidR="007529DD" w:rsidRDefault="007529DD" w:rsidP="007529DD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1025970A" w14:textId="77777777" w:rsidR="007529DD" w:rsidRDefault="007529DD" w:rsidP="007529DD">
      <w:pPr>
        <w:rPr>
          <w:lang w:val="de-DE"/>
        </w:rPr>
      </w:pPr>
    </w:p>
    <w:p w14:paraId="0D201874" w14:textId="77777777" w:rsidR="007529DD" w:rsidRPr="000912AA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2356C800" w14:textId="77777777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534361C5" w14:textId="2118E3A4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19680" behindDoc="0" locked="0" layoutInCell="1" allowOverlap="1" wp14:anchorId="18E7E191" wp14:editId="0CA495F1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226662759" name="Slika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0A9E21" w14:textId="77777777" w:rsidR="007529DD" w:rsidRPr="000912AA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4161307B" w14:textId="77777777" w:rsidR="007529DD" w:rsidRDefault="007529DD" w:rsidP="007529DD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488DA604" w14:textId="77777777" w:rsidR="007529DD" w:rsidRDefault="007529DD" w:rsidP="007529DD">
      <w:pPr>
        <w:rPr>
          <w:rFonts w:ascii="Calibri" w:hAnsi="Calibri" w:cs="Calibri"/>
          <w:color w:val="000000"/>
        </w:rPr>
      </w:pPr>
    </w:p>
    <w:p w14:paraId="7D26BE4B" w14:textId="77777777" w:rsidR="007529DD" w:rsidRDefault="007529DD" w:rsidP="007529DD">
      <w:pPr>
        <w:rPr>
          <w:rFonts w:ascii="Calibri" w:hAnsi="Calibri" w:cs="Calibri"/>
          <w:color w:val="000000"/>
        </w:rPr>
      </w:pPr>
    </w:p>
    <w:p w14:paraId="525F3117" w14:textId="77777777" w:rsidR="007529DD" w:rsidRPr="000912AA" w:rsidRDefault="007529DD" w:rsidP="007529DD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28EB2449" w14:textId="77777777" w:rsidR="007529DD" w:rsidRPr="00A65899" w:rsidRDefault="007529DD" w:rsidP="007529DD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29193A68" w14:textId="68625AF5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</w:t>
      </w:r>
    </w:p>
    <w:p w14:paraId="6F91FBCB" w14:textId="77777777" w:rsidR="008F4691" w:rsidRDefault="008F4691" w:rsidP="008F4691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4E7584FE" w14:textId="3CB44ED1" w:rsidR="008F4691" w:rsidRDefault="008F4691" w:rsidP="008F4691">
      <w:pPr>
        <w:ind w:firstLine="708"/>
        <w:jc w:val="both"/>
      </w:pPr>
      <w:r>
        <w:t>Na temelju članka  31. Statuta Općine Dekanovec („Službeni glasnik Međimurske županije“ broj 3/18, 10/20, 6/21, 4/22 ), Općinsko Vijeće Općine Dekanovec na 1</w:t>
      </w:r>
      <w:r w:rsidR="007529DD">
        <w:t>5</w:t>
      </w:r>
      <w:r>
        <w:t xml:space="preserve">. sjednici održanoj </w:t>
      </w:r>
      <w:r w:rsidR="00B23198">
        <w:t>__</w:t>
      </w:r>
      <w:r>
        <w:t>.03.202</w:t>
      </w:r>
      <w:r w:rsidR="007529DD">
        <w:t>4</w:t>
      </w:r>
      <w:r>
        <w:t>. godine, donijelo je</w:t>
      </w:r>
    </w:p>
    <w:p w14:paraId="0D7BF3FF" w14:textId="77777777" w:rsidR="008F4691" w:rsidRPr="0098379C" w:rsidRDefault="008F4691" w:rsidP="008F4691"/>
    <w:p w14:paraId="674C2A71" w14:textId="77777777" w:rsidR="008F4691" w:rsidRPr="00CF2BE6" w:rsidRDefault="008F4691" w:rsidP="008F4691">
      <w:pPr>
        <w:ind w:right="383"/>
      </w:pPr>
    </w:p>
    <w:p w14:paraId="700522B7" w14:textId="77777777" w:rsidR="008F4691" w:rsidRPr="00CF2BE6" w:rsidRDefault="008F4691" w:rsidP="008F4691">
      <w:pPr>
        <w:ind w:right="383"/>
      </w:pPr>
    </w:p>
    <w:p w14:paraId="1011B561" w14:textId="77777777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1267F720" w14:textId="77777777" w:rsidR="008F4691" w:rsidRPr="00CF2BE6" w:rsidRDefault="008F4691" w:rsidP="008F4691">
      <w:pPr>
        <w:ind w:right="383"/>
        <w:jc w:val="center"/>
        <w:rPr>
          <w:b/>
          <w:bCs/>
        </w:rPr>
      </w:pPr>
    </w:p>
    <w:p w14:paraId="39803289" w14:textId="3851D1E3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</w:t>
      </w:r>
      <w:r>
        <w:rPr>
          <w:b/>
          <w:bCs/>
        </w:rPr>
        <w:t>F</w:t>
      </w:r>
      <w:r w:rsidRPr="00CF2BE6">
        <w:rPr>
          <w:b/>
          <w:bCs/>
        </w:rPr>
        <w:t xml:space="preserve">inancijskog </w:t>
      </w:r>
      <w:r>
        <w:rPr>
          <w:b/>
          <w:bCs/>
        </w:rPr>
        <w:t>plana</w:t>
      </w:r>
      <w:r w:rsidRPr="00CF2BE6">
        <w:rPr>
          <w:b/>
          <w:bCs/>
        </w:rPr>
        <w:t xml:space="preserve"> Dobrovoljnog </w:t>
      </w:r>
    </w:p>
    <w:p w14:paraId="061F762F" w14:textId="7F9CFD72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>
        <w:rPr>
          <w:b/>
          <w:bCs/>
        </w:rPr>
        <w:t>2</w:t>
      </w:r>
      <w:r w:rsidR="007529DD">
        <w:rPr>
          <w:b/>
          <w:bCs/>
        </w:rPr>
        <w:t>4</w:t>
      </w:r>
      <w:r w:rsidRPr="00CF2BE6">
        <w:rPr>
          <w:b/>
          <w:bCs/>
        </w:rPr>
        <w:t>. godinu</w:t>
      </w:r>
    </w:p>
    <w:p w14:paraId="00059656" w14:textId="77777777" w:rsidR="008F4691" w:rsidRPr="00CF2BE6" w:rsidRDefault="008F4691" w:rsidP="008F4691">
      <w:pPr>
        <w:ind w:right="383"/>
        <w:jc w:val="center"/>
        <w:rPr>
          <w:b/>
          <w:bCs/>
        </w:rPr>
      </w:pPr>
    </w:p>
    <w:p w14:paraId="716509A0" w14:textId="77777777" w:rsidR="008F4691" w:rsidRPr="00CF2BE6" w:rsidRDefault="008F4691" w:rsidP="008F4691">
      <w:pPr>
        <w:ind w:right="383"/>
        <w:jc w:val="center"/>
      </w:pPr>
    </w:p>
    <w:p w14:paraId="4C2F3BA8" w14:textId="77777777" w:rsidR="008F4691" w:rsidRPr="00CF2BE6" w:rsidRDefault="008F4691" w:rsidP="008F4691">
      <w:pPr>
        <w:ind w:right="383"/>
        <w:jc w:val="center"/>
      </w:pPr>
      <w:r w:rsidRPr="00CF2BE6">
        <w:t>I.</w:t>
      </w:r>
    </w:p>
    <w:p w14:paraId="4B107F76" w14:textId="77777777" w:rsidR="008F4691" w:rsidRPr="00CF2BE6" w:rsidRDefault="008F4691" w:rsidP="008F4691">
      <w:pPr>
        <w:ind w:right="383"/>
        <w:jc w:val="center"/>
      </w:pPr>
    </w:p>
    <w:p w14:paraId="52F6AD21" w14:textId="492D3A48" w:rsidR="008F4691" w:rsidRPr="00CF2BE6" w:rsidRDefault="008F4691" w:rsidP="008F4691">
      <w:pPr>
        <w:ind w:right="383"/>
      </w:pPr>
      <w:r w:rsidRPr="00CF2BE6">
        <w:tab/>
        <w:t>Općinsko vijeće Dekanovec prihvaća Financijsk</w:t>
      </w:r>
      <w:r>
        <w:t>i plan</w:t>
      </w:r>
      <w:r w:rsidRPr="00CF2BE6">
        <w:t xml:space="preserve"> Dobrovoljnog Vatrogasnog društva Dekanovec za 20</w:t>
      </w:r>
      <w:r>
        <w:t>2</w:t>
      </w:r>
      <w:r w:rsidR="007529DD">
        <w:t>4</w:t>
      </w:r>
      <w:r w:rsidRPr="00CF2BE6">
        <w:t>. godinu.</w:t>
      </w:r>
    </w:p>
    <w:p w14:paraId="5C5CADF8" w14:textId="77777777" w:rsidR="008F4691" w:rsidRPr="00CF2BE6" w:rsidRDefault="008F4691" w:rsidP="008F4691">
      <w:pPr>
        <w:ind w:right="383"/>
      </w:pPr>
    </w:p>
    <w:p w14:paraId="6A8ADAE8" w14:textId="77777777" w:rsidR="008F4691" w:rsidRPr="00CF2BE6" w:rsidRDefault="008F4691" w:rsidP="008F4691">
      <w:pPr>
        <w:ind w:right="383"/>
        <w:jc w:val="center"/>
      </w:pPr>
      <w:r w:rsidRPr="00CF2BE6">
        <w:t>II.</w:t>
      </w:r>
    </w:p>
    <w:p w14:paraId="6BFCF1FC" w14:textId="77777777" w:rsidR="008F4691" w:rsidRPr="00CF2BE6" w:rsidRDefault="008F4691" w:rsidP="008F4691">
      <w:pPr>
        <w:ind w:right="383"/>
        <w:jc w:val="center"/>
      </w:pPr>
    </w:p>
    <w:p w14:paraId="61DC4C7A" w14:textId="14275F9D" w:rsidR="008F4691" w:rsidRPr="00CF2BE6" w:rsidRDefault="008F4691" w:rsidP="008F4691">
      <w:pPr>
        <w:ind w:right="383"/>
      </w:pPr>
      <w:r w:rsidRPr="00CF2BE6">
        <w:tab/>
        <w:t>Sastavni dio ove Odluke je Financijsk</w:t>
      </w:r>
      <w:r>
        <w:t>i plan</w:t>
      </w:r>
      <w:r w:rsidRPr="00CF2BE6">
        <w:t xml:space="preserve"> za 20</w:t>
      </w:r>
      <w:r>
        <w:t>2</w:t>
      </w:r>
      <w:r w:rsidR="007529DD">
        <w:t>4</w:t>
      </w:r>
      <w:r w:rsidRPr="00CF2BE6">
        <w:t>. godinu dostavljen od  DVD-a Dekanovec.</w:t>
      </w:r>
    </w:p>
    <w:p w14:paraId="5B6ECEF1" w14:textId="77777777" w:rsidR="008F4691" w:rsidRPr="00CF2BE6" w:rsidRDefault="008F4691" w:rsidP="008F4691">
      <w:pPr>
        <w:ind w:right="383"/>
      </w:pPr>
    </w:p>
    <w:p w14:paraId="4505DF99" w14:textId="77777777" w:rsidR="008F4691" w:rsidRPr="00CF2BE6" w:rsidRDefault="008F4691" w:rsidP="008F4691">
      <w:pPr>
        <w:ind w:right="383"/>
        <w:jc w:val="center"/>
      </w:pPr>
      <w:r w:rsidRPr="00CF2BE6">
        <w:t>III.</w:t>
      </w:r>
    </w:p>
    <w:p w14:paraId="0D5FC794" w14:textId="77777777" w:rsidR="008F4691" w:rsidRPr="00CF2BE6" w:rsidRDefault="008F4691" w:rsidP="008F4691">
      <w:pPr>
        <w:ind w:right="383"/>
        <w:jc w:val="center"/>
      </w:pPr>
    </w:p>
    <w:p w14:paraId="2E7827D2" w14:textId="77777777" w:rsidR="008F4691" w:rsidRPr="00CF2BE6" w:rsidRDefault="008F4691" w:rsidP="008F4691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529C7FD3" w14:textId="77777777" w:rsidR="008F4691" w:rsidRPr="00CF2BE6" w:rsidRDefault="008F4691" w:rsidP="008F4691">
      <w:pPr>
        <w:ind w:right="383"/>
      </w:pPr>
    </w:p>
    <w:p w14:paraId="58E0A801" w14:textId="77777777" w:rsidR="008F4691" w:rsidRPr="00CF2BE6" w:rsidRDefault="008F4691" w:rsidP="008F4691">
      <w:pPr>
        <w:ind w:right="383"/>
      </w:pPr>
    </w:p>
    <w:p w14:paraId="2F697498" w14:textId="77777777" w:rsidR="008F469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BAABB8A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5FE9928B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6FAE304" w14:textId="70D385DD" w:rsidR="008F4691" w:rsidRPr="00CF2BE6" w:rsidRDefault="007529DD" w:rsidP="007529DD">
      <w:pPr>
        <w:ind w:left="5664"/>
        <w:jc w:val="both"/>
        <w:rPr>
          <w:b/>
        </w:rPr>
      </w:pPr>
      <w:r>
        <w:rPr>
          <w:b/>
        </w:rPr>
        <w:t>PREDSJEDNICA OPĆINSKOG VIJEĆA</w:t>
      </w:r>
    </w:p>
    <w:p w14:paraId="01E3CAFA" w14:textId="77777777" w:rsidR="008F4691" w:rsidRPr="00CF2BE6" w:rsidRDefault="008F4691" w:rsidP="008F4691">
      <w:pPr>
        <w:jc w:val="both"/>
        <w:rPr>
          <w:b/>
        </w:rPr>
      </w:pPr>
    </w:p>
    <w:p w14:paraId="1AEE86FB" w14:textId="36645234" w:rsidR="008F4691" w:rsidRPr="00CF2BE6" w:rsidRDefault="008F4691" w:rsidP="008F469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</w:t>
      </w:r>
      <w:r w:rsidR="00C63CB7">
        <w:rPr>
          <w:b/>
        </w:rPr>
        <w:t xml:space="preserve">       </w:t>
      </w:r>
      <w:r w:rsidRPr="00CF2BE6">
        <w:rPr>
          <w:b/>
        </w:rPr>
        <w:t xml:space="preserve">    </w:t>
      </w:r>
      <w:r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47E28238" w14:textId="77777777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</w:p>
    <w:p w14:paraId="57AA8166" w14:textId="77777777" w:rsidR="004D121C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D14EAA4" w14:textId="77777777" w:rsidR="007C31C5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C62AEFB" w14:textId="77777777" w:rsidR="007C31C5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31F77A17" w14:textId="77777777" w:rsidR="007C31C5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2217067" w14:textId="77777777" w:rsidR="007C31C5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65E18B17" w14:textId="77777777" w:rsidR="007C31C5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5A7A19E" w14:textId="77777777" w:rsidR="007C31C5" w:rsidRDefault="007C31C5" w:rsidP="007C31C5">
      <w:pPr>
        <w:ind w:left="4248" w:firstLine="6"/>
        <w:rPr>
          <w:bCs/>
        </w:rPr>
      </w:pPr>
    </w:p>
    <w:p w14:paraId="2AEFF448" w14:textId="77777777" w:rsidR="007C31C5" w:rsidRDefault="007C31C5" w:rsidP="007C31C5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PRIJEDLOG</w:t>
      </w:r>
    </w:p>
    <w:p w14:paraId="527B2561" w14:textId="77777777" w:rsidR="007C31C5" w:rsidRDefault="007C31C5" w:rsidP="007C31C5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5955CF0E" w14:textId="77777777" w:rsidR="007C31C5" w:rsidRPr="000912AA" w:rsidRDefault="007C31C5" w:rsidP="007C31C5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21728" behindDoc="0" locked="0" layoutInCell="1" allowOverlap="1" wp14:anchorId="5783C636" wp14:editId="7557DF01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1934987906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53D9A" w14:textId="77777777" w:rsidR="007C31C5" w:rsidRPr="000912AA" w:rsidRDefault="007C31C5" w:rsidP="007C31C5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1A491DE8" w14:textId="77777777" w:rsidR="007C31C5" w:rsidRDefault="007C31C5" w:rsidP="007C31C5">
      <w:pPr>
        <w:rPr>
          <w:lang w:val="de-DE"/>
        </w:rPr>
      </w:pPr>
      <w:r w:rsidRPr="000912AA">
        <w:rPr>
          <w:lang w:val="de-DE"/>
        </w:rPr>
        <w:t xml:space="preserve">   </w:t>
      </w:r>
    </w:p>
    <w:p w14:paraId="020D0269" w14:textId="77777777" w:rsidR="007C31C5" w:rsidRDefault="007C31C5" w:rsidP="007C31C5">
      <w:pPr>
        <w:rPr>
          <w:lang w:val="de-DE"/>
        </w:rPr>
      </w:pPr>
    </w:p>
    <w:p w14:paraId="4822214E" w14:textId="77777777" w:rsidR="007C31C5" w:rsidRPr="000912AA" w:rsidRDefault="007C31C5" w:rsidP="007C31C5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</w:t>
      </w:r>
      <w:r w:rsidRPr="000912AA"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606478CA" w14:textId="77777777" w:rsidR="007C31C5" w:rsidRDefault="007C31C5" w:rsidP="007C31C5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097ACADB" w14:textId="77777777" w:rsidR="007C31C5" w:rsidRDefault="007C31C5" w:rsidP="007C31C5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noProof/>
        </w:rPr>
        <w:drawing>
          <wp:anchor distT="0" distB="0" distL="114300" distR="114300" simplePos="0" relativeHeight="251722752" behindDoc="0" locked="0" layoutInCell="1" allowOverlap="1" wp14:anchorId="47131DF4" wp14:editId="4370E565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1226758398" name="Slika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4F57F" w14:textId="77777777" w:rsidR="007C31C5" w:rsidRPr="000912AA" w:rsidRDefault="007C31C5" w:rsidP="007C31C5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OPĆINA  DEKANOVEC </w:t>
      </w:r>
    </w:p>
    <w:p w14:paraId="0D0ADCFC" w14:textId="77777777" w:rsidR="007C31C5" w:rsidRDefault="007C31C5" w:rsidP="007C31C5">
      <w:pPr>
        <w:rPr>
          <w:rFonts w:ascii="Georgia" w:hAnsi="Georgia" w:cs="Georgia"/>
          <w:sz w:val="22"/>
          <w:szCs w:val="22"/>
          <w:lang w:val="de-DE"/>
        </w:rPr>
      </w:pPr>
      <w:r w:rsidRPr="000912AA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74CC6CD6" w14:textId="77777777" w:rsidR="007C31C5" w:rsidRDefault="007C31C5" w:rsidP="007C31C5">
      <w:pPr>
        <w:rPr>
          <w:rFonts w:ascii="Calibri" w:hAnsi="Calibri" w:cs="Calibri"/>
          <w:color w:val="000000"/>
        </w:rPr>
      </w:pPr>
    </w:p>
    <w:p w14:paraId="61783DE8" w14:textId="77777777" w:rsidR="007C31C5" w:rsidRDefault="007C31C5" w:rsidP="007C31C5">
      <w:pPr>
        <w:rPr>
          <w:rFonts w:ascii="Calibri" w:hAnsi="Calibri" w:cs="Calibri"/>
          <w:color w:val="000000"/>
        </w:rPr>
      </w:pPr>
    </w:p>
    <w:p w14:paraId="5CEBEA56" w14:textId="77777777" w:rsidR="007C31C5" w:rsidRPr="000912AA" w:rsidRDefault="007C31C5" w:rsidP="007C31C5">
      <w:pPr>
        <w:rPr>
          <w:rFonts w:ascii="Calibri" w:hAnsi="Calibri" w:cs="Calibri"/>
          <w:color w:val="000000"/>
        </w:rPr>
      </w:pPr>
      <w:r w:rsidRPr="000912AA">
        <w:rPr>
          <w:rFonts w:ascii="Calibri" w:hAnsi="Calibri" w:cs="Calibri"/>
          <w:color w:val="000000"/>
        </w:rPr>
        <w:t>KLASA: 024-01/2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-01/01</w:t>
      </w:r>
    </w:p>
    <w:p w14:paraId="6189C526" w14:textId="77777777" w:rsidR="007C31C5" w:rsidRPr="00A65899" w:rsidRDefault="007C31C5" w:rsidP="007C31C5">
      <w:pPr>
        <w:rPr>
          <w:rFonts w:ascii="Calibri" w:hAnsi="Calibri" w:cs="Calibri"/>
          <w:b/>
          <w:color w:val="000000"/>
        </w:rPr>
      </w:pPr>
      <w:r w:rsidRPr="000912AA">
        <w:rPr>
          <w:rFonts w:ascii="Calibri" w:hAnsi="Calibri" w:cs="Calibri"/>
          <w:color w:val="000000"/>
        </w:rPr>
        <w:t>URBROJ: 2109-20-02-2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>-</w:t>
      </w:r>
      <w:r w:rsidRPr="000912AA"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0912AA">
        <w:rPr>
          <w:rFonts w:ascii="Calibri" w:hAnsi="Calibri" w:cs="Calibri"/>
          <w:color w:val="000000"/>
        </w:rPr>
        <w:t xml:space="preserve">Dekanovec, </w:t>
      </w:r>
      <w:r>
        <w:rPr>
          <w:rFonts w:ascii="Calibri" w:hAnsi="Calibri" w:cs="Calibri"/>
          <w:color w:val="000000"/>
        </w:rPr>
        <w:t>___</w:t>
      </w:r>
      <w:r w:rsidRPr="000912AA">
        <w:rPr>
          <w:rFonts w:ascii="Calibri" w:hAnsi="Calibri" w:cs="Calibri"/>
          <w:color w:val="000000"/>
        </w:rPr>
        <w:t>.03.202</w:t>
      </w:r>
      <w:r>
        <w:rPr>
          <w:rFonts w:ascii="Calibri" w:hAnsi="Calibri" w:cs="Calibri"/>
          <w:color w:val="000000"/>
        </w:rPr>
        <w:t>4</w:t>
      </w:r>
      <w:r w:rsidRPr="000912AA">
        <w:rPr>
          <w:rFonts w:ascii="Calibri" w:hAnsi="Calibri" w:cs="Calibri"/>
          <w:color w:val="000000"/>
        </w:rPr>
        <w:t xml:space="preserve">. </w:t>
      </w:r>
    </w:p>
    <w:p w14:paraId="7D5D2FD2" w14:textId="77777777" w:rsidR="007C31C5" w:rsidRPr="00CF2BE6" w:rsidRDefault="007C31C5" w:rsidP="007C31C5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</w:t>
      </w:r>
    </w:p>
    <w:p w14:paraId="7B009681" w14:textId="77777777" w:rsidR="007C31C5" w:rsidRDefault="007C31C5" w:rsidP="007C31C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09ABF95" w14:textId="77777777" w:rsidR="007C31C5" w:rsidRDefault="007C31C5" w:rsidP="007C31C5">
      <w:pPr>
        <w:ind w:firstLine="708"/>
        <w:jc w:val="both"/>
      </w:pPr>
      <w:r>
        <w:t>Na temelju članka  31. Statuta Općine Dekanovec („Službeni glasnik Međimurske županije“ broj 3/18, 10/20, 6/21, 4/22 ), Općinsko Vijeće Općine Dekanovec na 15. sjednici održanoj __.03.2024. godine, donijelo je</w:t>
      </w:r>
    </w:p>
    <w:p w14:paraId="2BB4A68D" w14:textId="77777777" w:rsidR="007C31C5" w:rsidRPr="0098379C" w:rsidRDefault="007C31C5" w:rsidP="007C31C5"/>
    <w:p w14:paraId="4C662685" w14:textId="77777777" w:rsidR="007C31C5" w:rsidRPr="00CF2BE6" w:rsidRDefault="007C31C5" w:rsidP="007C31C5">
      <w:pPr>
        <w:ind w:right="383"/>
      </w:pPr>
    </w:p>
    <w:p w14:paraId="05E0981C" w14:textId="77777777" w:rsidR="007C31C5" w:rsidRPr="00CF2BE6" w:rsidRDefault="007C31C5" w:rsidP="007C31C5">
      <w:pPr>
        <w:ind w:right="383"/>
      </w:pPr>
    </w:p>
    <w:p w14:paraId="14380AD8" w14:textId="77777777" w:rsidR="007C31C5" w:rsidRPr="00CF2BE6" w:rsidRDefault="007C31C5" w:rsidP="007C31C5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4504BB70" w14:textId="77777777" w:rsidR="007C31C5" w:rsidRPr="00CF2BE6" w:rsidRDefault="007C31C5" w:rsidP="007C31C5">
      <w:pPr>
        <w:ind w:right="383"/>
        <w:jc w:val="center"/>
        <w:rPr>
          <w:b/>
          <w:bCs/>
        </w:rPr>
      </w:pPr>
    </w:p>
    <w:p w14:paraId="0E6EDCF4" w14:textId="45DC6B47" w:rsidR="007C31C5" w:rsidRDefault="007C31C5" w:rsidP="007C31C5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</w:t>
      </w:r>
      <w:r>
        <w:rPr>
          <w:b/>
          <w:bCs/>
        </w:rPr>
        <w:t xml:space="preserve">davanju suglasnosti za nabavu vatrogasne auto-ljestve </w:t>
      </w:r>
    </w:p>
    <w:p w14:paraId="598401F0" w14:textId="789ECB57" w:rsidR="007C31C5" w:rsidRPr="00CF2BE6" w:rsidRDefault="007C31C5" w:rsidP="007C31C5">
      <w:pPr>
        <w:ind w:right="383"/>
        <w:jc w:val="center"/>
        <w:rPr>
          <w:b/>
          <w:bCs/>
        </w:rPr>
      </w:pPr>
      <w:r>
        <w:rPr>
          <w:b/>
          <w:bCs/>
        </w:rPr>
        <w:t>i dugoročno kreditno zaduženje kod HBOR-a</w:t>
      </w:r>
    </w:p>
    <w:p w14:paraId="4E1F239A" w14:textId="77777777" w:rsidR="007C31C5" w:rsidRPr="00CF2BE6" w:rsidRDefault="007C31C5" w:rsidP="007C31C5">
      <w:pPr>
        <w:ind w:right="383"/>
        <w:jc w:val="center"/>
        <w:rPr>
          <w:b/>
          <w:bCs/>
        </w:rPr>
      </w:pPr>
    </w:p>
    <w:p w14:paraId="1BA5B62C" w14:textId="77777777" w:rsidR="007C31C5" w:rsidRPr="00CF2BE6" w:rsidRDefault="007C31C5" w:rsidP="007C31C5">
      <w:pPr>
        <w:ind w:right="383"/>
        <w:jc w:val="center"/>
      </w:pPr>
    </w:p>
    <w:p w14:paraId="3F4A66B0" w14:textId="77777777" w:rsidR="007C31C5" w:rsidRPr="00CF2BE6" w:rsidRDefault="007C31C5" w:rsidP="007C31C5">
      <w:pPr>
        <w:ind w:right="383"/>
        <w:jc w:val="center"/>
      </w:pPr>
      <w:r w:rsidRPr="00CF2BE6">
        <w:t>I.</w:t>
      </w:r>
    </w:p>
    <w:p w14:paraId="24524A53" w14:textId="77777777" w:rsidR="007C31C5" w:rsidRPr="00CF2BE6" w:rsidRDefault="007C31C5" w:rsidP="007C31C5">
      <w:pPr>
        <w:ind w:right="383"/>
        <w:jc w:val="center"/>
      </w:pPr>
    </w:p>
    <w:p w14:paraId="03FA2A92" w14:textId="42A5F29C" w:rsidR="007C31C5" w:rsidRPr="00CF2BE6" w:rsidRDefault="007C31C5" w:rsidP="007C31C5">
      <w:pPr>
        <w:ind w:right="383" w:firstLine="708"/>
      </w:pPr>
      <w:r>
        <w:t>Daje se suglasnost Javnoj vatrogasnoj postrojbi Čakovec za kreditno zaduženje za realizaciju planirane nabave vatrogasne auto-ljestve u procijenjenoj vrijednosti od 1.200.000 eura plus pripadajuća kamata na kredit na rok otplate od 10 godina (120 rata).</w:t>
      </w:r>
    </w:p>
    <w:p w14:paraId="2F3FE367" w14:textId="77777777" w:rsidR="007C31C5" w:rsidRPr="00CF2BE6" w:rsidRDefault="007C31C5" w:rsidP="007C31C5">
      <w:pPr>
        <w:ind w:right="383"/>
      </w:pPr>
    </w:p>
    <w:p w14:paraId="4103C162" w14:textId="77777777" w:rsidR="007C31C5" w:rsidRPr="00CF2BE6" w:rsidRDefault="007C31C5" w:rsidP="007C31C5">
      <w:pPr>
        <w:ind w:right="383"/>
        <w:jc w:val="center"/>
      </w:pPr>
      <w:r w:rsidRPr="00CF2BE6">
        <w:t>II.</w:t>
      </w:r>
    </w:p>
    <w:p w14:paraId="481E93B5" w14:textId="77777777" w:rsidR="007C31C5" w:rsidRPr="00CF2BE6" w:rsidRDefault="007C31C5" w:rsidP="007C31C5">
      <w:pPr>
        <w:ind w:right="383"/>
        <w:jc w:val="center"/>
      </w:pPr>
    </w:p>
    <w:p w14:paraId="58156F0E" w14:textId="11EEB9C8" w:rsidR="007C31C5" w:rsidRPr="00CF2BE6" w:rsidRDefault="007C31C5" w:rsidP="007C31C5">
      <w:pPr>
        <w:ind w:right="383"/>
      </w:pPr>
      <w:r w:rsidRPr="00CF2BE6">
        <w:tab/>
      </w:r>
      <w:r>
        <w:t>Povrat kredita iz prethodne točke Odluke osigurat će osnivač- Općina Dekanovec u postotku od 0,97%.</w:t>
      </w:r>
    </w:p>
    <w:p w14:paraId="49523FEE" w14:textId="77777777" w:rsidR="007C31C5" w:rsidRPr="00CF2BE6" w:rsidRDefault="007C31C5" w:rsidP="007C31C5">
      <w:pPr>
        <w:ind w:right="383"/>
      </w:pPr>
    </w:p>
    <w:p w14:paraId="736B711D" w14:textId="77777777" w:rsidR="007C31C5" w:rsidRPr="00CF2BE6" w:rsidRDefault="007C31C5" w:rsidP="007C31C5">
      <w:pPr>
        <w:ind w:right="383"/>
        <w:jc w:val="center"/>
      </w:pPr>
      <w:r w:rsidRPr="00CF2BE6">
        <w:t>III.</w:t>
      </w:r>
    </w:p>
    <w:p w14:paraId="7BDF55B3" w14:textId="77777777" w:rsidR="007C31C5" w:rsidRPr="00CF2BE6" w:rsidRDefault="007C31C5" w:rsidP="007C31C5">
      <w:pPr>
        <w:ind w:right="383"/>
        <w:jc w:val="center"/>
      </w:pPr>
    </w:p>
    <w:p w14:paraId="41E7B115" w14:textId="77777777" w:rsidR="007C31C5" w:rsidRPr="00CF2BE6" w:rsidRDefault="007C31C5" w:rsidP="007C31C5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7081529C" w14:textId="77777777" w:rsidR="007C31C5" w:rsidRPr="00CF2BE6" w:rsidRDefault="007C31C5" w:rsidP="007C31C5">
      <w:pPr>
        <w:ind w:right="383"/>
      </w:pPr>
    </w:p>
    <w:p w14:paraId="2C4B1EAA" w14:textId="77777777" w:rsidR="007C31C5" w:rsidRPr="00CF2BE6" w:rsidRDefault="007C31C5" w:rsidP="007C31C5">
      <w:pPr>
        <w:ind w:right="383"/>
      </w:pPr>
    </w:p>
    <w:p w14:paraId="58E41A20" w14:textId="77777777" w:rsidR="007C31C5" w:rsidRDefault="007C31C5" w:rsidP="007C31C5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41CB2A92" w14:textId="77777777" w:rsidR="007C31C5" w:rsidRPr="00130DA1" w:rsidRDefault="007C31C5" w:rsidP="007C31C5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A2D00ED" w14:textId="77777777" w:rsidR="007C31C5" w:rsidRPr="00130DA1" w:rsidRDefault="007C31C5" w:rsidP="007C31C5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B894E6E" w14:textId="77777777" w:rsidR="007C31C5" w:rsidRPr="00CF2BE6" w:rsidRDefault="007C31C5" w:rsidP="007C31C5">
      <w:pPr>
        <w:ind w:left="5664"/>
        <w:jc w:val="both"/>
        <w:rPr>
          <w:b/>
        </w:rPr>
      </w:pPr>
      <w:r>
        <w:rPr>
          <w:b/>
        </w:rPr>
        <w:t>PREDSJEDNICA OPĆINSKOG VIJEĆA</w:t>
      </w:r>
    </w:p>
    <w:p w14:paraId="7D928CA0" w14:textId="77777777" w:rsidR="007C31C5" w:rsidRPr="00CF2BE6" w:rsidRDefault="007C31C5" w:rsidP="007C31C5">
      <w:pPr>
        <w:jc w:val="both"/>
        <w:rPr>
          <w:b/>
        </w:rPr>
      </w:pPr>
    </w:p>
    <w:p w14:paraId="7A29DEF1" w14:textId="77777777" w:rsidR="007C31C5" w:rsidRPr="00CF2BE6" w:rsidRDefault="007C31C5" w:rsidP="007C31C5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</w:t>
      </w:r>
      <w:r>
        <w:rPr>
          <w:b/>
        </w:rPr>
        <w:t xml:space="preserve">       </w:t>
      </w:r>
      <w:r w:rsidRPr="00CF2BE6">
        <w:rPr>
          <w:b/>
        </w:rPr>
        <w:t xml:space="preserve">    </w:t>
      </w:r>
      <w:r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335AB777" w14:textId="77777777" w:rsidR="007C31C5" w:rsidRPr="00CF2BE6" w:rsidRDefault="007C31C5" w:rsidP="007C31C5">
      <w:pPr>
        <w:ind w:left="4248" w:firstLine="6"/>
        <w:rPr>
          <w:rFonts w:ascii="Century" w:hAnsi="Century"/>
          <w:sz w:val="18"/>
        </w:rPr>
      </w:pPr>
    </w:p>
    <w:p w14:paraId="3A3D2A12" w14:textId="77777777" w:rsidR="007C31C5" w:rsidRPr="00130DA1" w:rsidRDefault="007C31C5" w:rsidP="007C31C5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6751B5E" w14:textId="77777777" w:rsidR="007C31C5" w:rsidRPr="00130DA1" w:rsidRDefault="007C31C5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sectPr w:rsidR="007C31C5" w:rsidRPr="00130DA1" w:rsidSect="00DF49CF">
      <w:pgSz w:w="11906" w:h="16838"/>
      <w:pgMar w:top="360" w:right="424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4ED3A35"/>
    <w:multiLevelType w:val="hybridMultilevel"/>
    <w:tmpl w:val="6DCE1770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2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8735CBE"/>
    <w:multiLevelType w:val="hybridMultilevel"/>
    <w:tmpl w:val="DF1CB7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B52656"/>
    <w:multiLevelType w:val="hybridMultilevel"/>
    <w:tmpl w:val="D08E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1FD03722"/>
    <w:multiLevelType w:val="hybridMultilevel"/>
    <w:tmpl w:val="57F0F694"/>
    <w:lvl w:ilvl="0" w:tplc="C1FC7D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1E09ED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5FE149C"/>
    <w:multiLevelType w:val="hybridMultilevel"/>
    <w:tmpl w:val="29F27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60CBB"/>
    <w:multiLevelType w:val="hybridMultilevel"/>
    <w:tmpl w:val="9B8016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3B2505"/>
    <w:multiLevelType w:val="hybridMultilevel"/>
    <w:tmpl w:val="3D6473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5E59EC"/>
    <w:multiLevelType w:val="hybridMultilevel"/>
    <w:tmpl w:val="D06E89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D645AB"/>
    <w:multiLevelType w:val="hybridMultilevel"/>
    <w:tmpl w:val="0CE883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50B19"/>
    <w:multiLevelType w:val="hybridMultilevel"/>
    <w:tmpl w:val="298E879E"/>
    <w:lvl w:ilvl="0" w:tplc="00000001">
      <w:start w:val="14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 w15:restartNumberingAfterBreak="0">
    <w:nsid w:val="4EF00CC0"/>
    <w:multiLevelType w:val="hybridMultilevel"/>
    <w:tmpl w:val="C1AEA65C"/>
    <w:lvl w:ilvl="0" w:tplc="70CA56DC">
      <w:start w:val="2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0B171A"/>
    <w:multiLevelType w:val="hybridMultilevel"/>
    <w:tmpl w:val="F7D417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612E9A"/>
    <w:multiLevelType w:val="hybridMultilevel"/>
    <w:tmpl w:val="194CBE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F223C4"/>
    <w:multiLevelType w:val="hybridMultilevel"/>
    <w:tmpl w:val="176268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221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7A44D1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624F1"/>
    <w:multiLevelType w:val="hybridMultilevel"/>
    <w:tmpl w:val="C318F2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82319">
    <w:abstractNumId w:val="0"/>
  </w:num>
  <w:num w:numId="2" w16cid:durableId="186988013">
    <w:abstractNumId w:val="10"/>
  </w:num>
  <w:num w:numId="3" w16cid:durableId="113378144">
    <w:abstractNumId w:val="19"/>
  </w:num>
  <w:num w:numId="4" w16cid:durableId="270820277">
    <w:abstractNumId w:val="0"/>
    <w:lvlOverride w:ilvl="0">
      <w:startOverride w:val="1"/>
    </w:lvlOverride>
  </w:num>
  <w:num w:numId="5" w16cid:durableId="836193013">
    <w:abstractNumId w:val="34"/>
  </w:num>
  <w:num w:numId="6" w16cid:durableId="959914514">
    <w:abstractNumId w:val="31"/>
  </w:num>
  <w:num w:numId="7" w16cid:durableId="1478112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8995012">
    <w:abstractNumId w:val="17"/>
  </w:num>
  <w:num w:numId="9" w16cid:durableId="1364591536">
    <w:abstractNumId w:val="11"/>
  </w:num>
  <w:num w:numId="10" w16cid:durableId="160582905">
    <w:abstractNumId w:val="25"/>
  </w:num>
  <w:num w:numId="11" w16cid:durableId="158814982">
    <w:abstractNumId w:val="28"/>
  </w:num>
  <w:num w:numId="12" w16cid:durableId="53743230">
    <w:abstractNumId w:val="29"/>
  </w:num>
  <w:num w:numId="13" w16cid:durableId="1026098906">
    <w:abstractNumId w:val="14"/>
  </w:num>
  <w:num w:numId="14" w16cid:durableId="69927770">
    <w:abstractNumId w:val="22"/>
  </w:num>
  <w:num w:numId="15" w16cid:durableId="699863068">
    <w:abstractNumId w:val="1"/>
    <w:lvlOverride w:ilvl="0">
      <w:startOverride w:val="1"/>
    </w:lvlOverride>
  </w:num>
  <w:num w:numId="16" w16cid:durableId="1734573040">
    <w:abstractNumId w:val="33"/>
  </w:num>
  <w:num w:numId="17" w16cid:durableId="182670501">
    <w:abstractNumId w:val="21"/>
  </w:num>
  <w:num w:numId="18" w16cid:durableId="1313678716">
    <w:abstractNumId w:val="18"/>
  </w:num>
  <w:num w:numId="19" w16cid:durableId="121508962">
    <w:abstractNumId w:val="27"/>
  </w:num>
  <w:num w:numId="20" w16cid:durableId="817306616">
    <w:abstractNumId w:val="35"/>
  </w:num>
  <w:num w:numId="21" w16cid:durableId="1006905936">
    <w:abstractNumId w:val="13"/>
  </w:num>
  <w:num w:numId="22" w16cid:durableId="25906719">
    <w:abstractNumId w:val="24"/>
  </w:num>
  <w:num w:numId="23" w16cid:durableId="810484146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E6"/>
    <w:rsid w:val="00014E18"/>
    <w:rsid w:val="000333E7"/>
    <w:rsid w:val="00033A4E"/>
    <w:rsid w:val="000424C7"/>
    <w:rsid w:val="000441EA"/>
    <w:rsid w:val="00067AFD"/>
    <w:rsid w:val="00073C99"/>
    <w:rsid w:val="00083426"/>
    <w:rsid w:val="00095108"/>
    <w:rsid w:val="000A1C0F"/>
    <w:rsid w:val="000B01A3"/>
    <w:rsid w:val="000C1915"/>
    <w:rsid w:val="000D54DA"/>
    <w:rsid w:val="000D6A28"/>
    <w:rsid w:val="0010179B"/>
    <w:rsid w:val="001113B1"/>
    <w:rsid w:val="00124333"/>
    <w:rsid w:val="00130F16"/>
    <w:rsid w:val="0013572F"/>
    <w:rsid w:val="0014672F"/>
    <w:rsid w:val="001538FA"/>
    <w:rsid w:val="001B1D63"/>
    <w:rsid w:val="001D46E4"/>
    <w:rsid w:val="001E1437"/>
    <w:rsid w:val="001E4B81"/>
    <w:rsid w:val="002472BB"/>
    <w:rsid w:val="00252D31"/>
    <w:rsid w:val="00252FFE"/>
    <w:rsid w:val="002806A7"/>
    <w:rsid w:val="002A11EB"/>
    <w:rsid w:val="002B47B2"/>
    <w:rsid w:val="002C2A3F"/>
    <w:rsid w:val="002D0C27"/>
    <w:rsid w:val="002D7B90"/>
    <w:rsid w:val="002E0ED9"/>
    <w:rsid w:val="002E5733"/>
    <w:rsid w:val="002F6B58"/>
    <w:rsid w:val="003036FD"/>
    <w:rsid w:val="00305E6C"/>
    <w:rsid w:val="00344C1F"/>
    <w:rsid w:val="0036532F"/>
    <w:rsid w:val="00376884"/>
    <w:rsid w:val="003813F3"/>
    <w:rsid w:val="00393FF4"/>
    <w:rsid w:val="00404739"/>
    <w:rsid w:val="004224EF"/>
    <w:rsid w:val="00455C86"/>
    <w:rsid w:val="00461793"/>
    <w:rsid w:val="0046195E"/>
    <w:rsid w:val="004816E0"/>
    <w:rsid w:val="00482D17"/>
    <w:rsid w:val="00487D05"/>
    <w:rsid w:val="004B76CC"/>
    <w:rsid w:val="004D09E0"/>
    <w:rsid w:val="004D121C"/>
    <w:rsid w:val="004D2C31"/>
    <w:rsid w:val="004E4C68"/>
    <w:rsid w:val="00507311"/>
    <w:rsid w:val="0052699F"/>
    <w:rsid w:val="00533598"/>
    <w:rsid w:val="005337A3"/>
    <w:rsid w:val="005713C0"/>
    <w:rsid w:val="00594A7F"/>
    <w:rsid w:val="005B494A"/>
    <w:rsid w:val="005B4A79"/>
    <w:rsid w:val="005C25CF"/>
    <w:rsid w:val="005D1DA1"/>
    <w:rsid w:val="005D4354"/>
    <w:rsid w:val="00601AA1"/>
    <w:rsid w:val="00621D58"/>
    <w:rsid w:val="00625A67"/>
    <w:rsid w:val="00646816"/>
    <w:rsid w:val="00666989"/>
    <w:rsid w:val="006854EF"/>
    <w:rsid w:val="006B7CB3"/>
    <w:rsid w:val="006C2F0C"/>
    <w:rsid w:val="006D6D8C"/>
    <w:rsid w:val="0072465D"/>
    <w:rsid w:val="00726641"/>
    <w:rsid w:val="00736FFC"/>
    <w:rsid w:val="00740703"/>
    <w:rsid w:val="00741417"/>
    <w:rsid w:val="00742EED"/>
    <w:rsid w:val="007529DD"/>
    <w:rsid w:val="007762C0"/>
    <w:rsid w:val="00785BB7"/>
    <w:rsid w:val="007901AF"/>
    <w:rsid w:val="007976B5"/>
    <w:rsid w:val="007B3607"/>
    <w:rsid w:val="007C0A21"/>
    <w:rsid w:val="007C31C5"/>
    <w:rsid w:val="007D5216"/>
    <w:rsid w:val="007D7942"/>
    <w:rsid w:val="00814068"/>
    <w:rsid w:val="0081701B"/>
    <w:rsid w:val="008219AC"/>
    <w:rsid w:val="008433A9"/>
    <w:rsid w:val="00855238"/>
    <w:rsid w:val="008821EC"/>
    <w:rsid w:val="008C5275"/>
    <w:rsid w:val="008E7271"/>
    <w:rsid w:val="008F4691"/>
    <w:rsid w:val="0090059E"/>
    <w:rsid w:val="00906899"/>
    <w:rsid w:val="009305FC"/>
    <w:rsid w:val="00956A25"/>
    <w:rsid w:val="009803E7"/>
    <w:rsid w:val="0098379C"/>
    <w:rsid w:val="009B0B70"/>
    <w:rsid w:val="009C19CE"/>
    <w:rsid w:val="009F138E"/>
    <w:rsid w:val="00A201D7"/>
    <w:rsid w:val="00A61E63"/>
    <w:rsid w:val="00A72D06"/>
    <w:rsid w:val="00A85DFC"/>
    <w:rsid w:val="00AB15B6"/>
    <w:rsid w:val="00AC397C"/>
    <w:rsid w:val="00AE634A"/>
    <w:rsid w:val="00B13784"/>
    <w:rsid w:val="00B16B89"/>
    <w:rsid w:val="00B23198"/>
    <w:rsid w:val="00B27013"/>
    <w:rsid w:val="00B30D52"/>
    <w:rsid w:val="00B41E64"/>
    <w:rsid w:val="00B77C51"/>
    <w:rsid w:val="00B9443C"/>
    <w:rsid w:val="00BA13E5"/>
    <w:rsid w:val="00BA4F09"/>
    <w:rsid w:val="00BB1825"/>
    <w:rsid w:val="00BD258F"/>
    <w:rsid w:val="00BD65DF"/>
    <w:rsid w:val="00BE4836"/>
    <w:rsid w:val="00BF6804"/>
    <w:rsid w:val="00C27D69"/>
    <w:rsid w:val="00C515D5"/>
    <w:rsid w:val="00C5445E"/>
    <w:rsid w:val="00C56DC1"/>
    <w:rsid w:val="00C63CB7"/>
    <w:rsid w:val="00C76D92"/>
    <w:rsid w:val="00C83591"/>
    <w:rsid w:val="00C93C8A"/>
    <w:rsid w:val="00CA516F"/>
    <w:rsid w:val="00CC6023"/>
    <w:rsid w:val="00CD0ED6"/>
    <w:rsid w:val="00CE3E67"/>
    <w:rsid w:val="00CF2BE6"/>
    <w:rsid w:val="00CF4F57"/>
    <w:rsid w:val="00CF6323"/>
    <w:rsid w:val="00D15794"/>
    <w:rsid w:val="00D16BC2"/>
    <w:rsid w:val="00D2202D"/>
    <w:rsid w:val="00D251BC"/>
    <w:rsid w:val="00D30E88"/>
    <w:rsid w:val="00D47ABA"/>
    <w:rsid w:val="00D515E1"/>
    <w:rsid w:val="00D80BD2"/>
    <w:rsid w:val="00D94EB0"/>
    <w:rsid w:val="00DA534F"/>
    <w:rsid w:val="00DA659C"/>
    <w:rsid w:val="00DC34BB"/>
    <w:rsid w:val="00DC6B68"/>
    <w:rsid w:val="00DC7E40"/>
    <w:rsid w:val="00DE0B47"/>
    <w:rsid w:val="00DF49CF"/>
    <w:rsid w:val="00E54E91"/>
    <w:rsid w:val="00E774B5"/>
    <w:rsid w:val="00E86D40"/>
    <w:rsid w:val="00EA43CA"/>
    <w:rsid w:val="00EB4471"/>
    <w:rsid w:val="00EE23D9"/>
    <w:rsid w:val="00EF7742"/>
    <w:rsid w:val="00F17D1B"/>
    <w:rsid w:val="00F30493"/>
    <w:rsid w:val="00F3266C"/>
    <w:rsid w:val="00F57C68"/>
    <w:rsid w:val="00F77EC6"/>
    <w:rsid w:val="00F81C02"/>
    <w:rsid w:val="00FB0C74"/>
    <w:rsid w:val="00FC0235"/>
    <w:rsid w:val="00FD5AEF"/>
    <w:rsid w:val="00FD7501"/>
    <w:rsid w:val="00FE00BF"/>
    <w:rsid w:val="00FE0636"/>
    <w:rsid w:val="00FE26C8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A6356"/>
  <w15:chartTrackingRefBased/>
  <w15:docId w15:val="{EEBB462B-9282-44E7-A780-918A51F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Naslov3">
    <w:name w:val="heading 3"/>
    <w:basedOn w:val="Normal"/>
    <w:next w:val="Normal"/>
    <w:link w:val="Naslov3Char"/>
    <w:qFormat/>
    <w:pPr>
      <w:keepNext/>
      <w:outlineLvl w:val="2"/>
    </w:pPr>
    <w:rPr>
      <w:b/>
      <w:bCs/>
      <w:lang w:eastAsia="en-US"/>
    </w:rPr>
  </w:style>
  <w:style w:type="paragraph" w:styleId="Naslov4">
    <w:name w:val="heading 4"/>
    <w:basedOn w:val="Normal"/>
    <w:next w:val="Normal"/>
    <w:qFormat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right="383"/>
      <w:jc w:val="center"/>
      <w:outlineLvl w:val="5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ind w:right="-288"/>
      <w:jc w:val="right"/>
      <w:outlineLvl w:val="6"/>
    </w:pPr>
    <w:rPr>
      <w:b/>
      <w:bCs/>
      <w:szCs w:val="20"/>
    </w:rPr>
  </w:style>
  <w:style w:type="paragraph" w:styleId="Naslov8">
    <w:name w:val="heading 8"/>
    <w:basedOn w:val="Normal"/>
    <w:next w:val="Normal"/>
    <w:qFormat/>
    <w:pPr>
      <w:keepNext/>
      <w:ind w:left="4248" w:right="203" w:firstLine="6"/>
      <w:jc w:val="right"/>
      <w:outlineLvl w:val="7"/>
    </w:pPr>
    <w:rPr>
      <w:rFonts w:ascii="Century" w:hAnsi="Century"/>
      <w:b/>
      <w:bCs/>
    </w:rPr>
  </w:style>
  <w:style w:type="paragraph" w:styleId="Naslov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rPr>
      <w:color w:val="0000FF"/>
      <w:u w:val="single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pPr>
      <w:jc w:val="both"/>
    </w:pPr>
  </w:style>
  <w:style w:type="paragraph" w:styleId="Uvuenotijeloteksta">
    <w:name w:val="Body Text Indent"/>
    <w:basedOn w:val="Normal"/>
    <w:link w:val="UvuenotijelotekstaChar"/>
    <w:semiHidden/>
    <w:pPr>
      <w:ind w:firstLine="708"/>
    </w:pPr>
    <w:rPr>
      <w:szCs w:val="20"/>
    </w:r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1"/>
      <w:lang w:eastAsia="hi-IN"/>
    </w:rPr>
  </w:style>
  <w:style w:type="paragraph" w:styleId="Tijeloteksta2">
    <w:name w:val="Body Text 2"/>
    <w:basedOn w:val="Normal"/>
    <w:link w:val="Tijeloteksta2Char"/>
    <w:semiHidden/>
    <w:pPr>
      <w:jc w:val="both"/>
    </w:p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WW-Tijeloteksta">
    <w:name w:val="WW-Tijelo teksta"/>
    <w:basedOn w:val="Normal"/>
    <w:pPr>
      <w:widowControl w:val="0"/>
      <w:suppressAutoHyphens/>
      <w:ind w:left="360"/>
      <w:jc w:val="both"/>
    </w:pPr>
    <w:rPr>
      <w:rFonts w:eastAsia="Arial Unicode MS" w:cs="Arial Unicode MS"/>
      <w:i/>
      <w:iCs/>
      <w:kern w:val="1"/>
      <w:lang w:eastAsia="hi-IN"/>
    </w:rPr>
  </w:style>
  <w:style w:type="character" w:styleId="SlijeenaHiperveza">
    <w:name w:val="FollowedHyperlink"/>
    <w:basedOn w:val="Zadanifontodlomka"/>
    <w:semiHidden/>
    <w:rPr>
      <w:color w:val="800080"/>
      <w:u w:val="single"/>
    </w:r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jeloteksta-uvlaka2">
    <w:name w:val="Body Text Indent 2"/>
    <w:aliases w:val="  uvlaka 2"/>
    <w:basedOn w:val="Normal"/>
    <w:semiHidden/>
    <w:pPr>
      <w:tabs>
        <w:tab w:val="left" w:pos="360"/>
        <w:tab w:val="left" w:pos="4320"/>
        <w:tab w:val="left" w:pos="5040"/>
        <w:tab w:val="left" w:pos="5760"/>
        <w:tab w:val="left" w:pos="6480"/>
        <w:tab w:val="left" w:pos="7420"/>
      </w:tabs>
      <w:ind w:right="203" w:firstLine="360"/>
      <w:jc w:val="both"/>
    </w:pPr>
  </w:style>
  <w:style w:type="paragraph" w:styleId="Naslov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32"/>
      <w:szCs w:val="32"/>
    </w:rPr>
  </w:style>
  <w:style w:type="paragraph" w:styleId="Tijeloteksta-uvlaka3">
    <w:name w:val="Body Text Indent 3"/>
    <w:aliases w:val=" uvlaka 3"/>
    <w:basedOn w:val="Normal"/>
    <w:semiHidden/>
    <w:pPr>
      <w:ind w:left="360"/>
      <w:jc w:val="center"/>
    </w:pPr>
    <w:rPr>
      <w:color w:val="000000"/>
      <w:szCs w:val="32"/>
    </w:r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1"/>
      <w:lang w:eastAsia="hi-IN"/>
    </w:rPr>
  </w:style>
  <w:style w:type="paragraph" w:styleId="Popis">
    <w:name w:val="List"/>
    <w:basedOn w:val="Tijeloteksta"/>
    <w:semiHidden/>
    <w:pPr>
      <w:widowControl w:val="0"/>
      <w:suppressAutoHyphens/>
      <w:spacing w:after="120"/>
      <w:jc w:val="left"/>
    </w:pPr>
    <w:rPr>
      <w:rFonts w:cs="Arial"/>
      <w:kern w:val="1"/>
      <w:lang w:eastAsia="hi-IN"/>
    </w:r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736FFC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0ED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0ED9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B0B70"/>
    <w:rPr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9B0B70"/>
    <w:rPr>
      <w:rFonts w:ascii="Century" w:eastAsia="Arial Unicode MS" w:hAnsi="Century" w:cs="Arial Unicode MS"/>
      <w:sz w:val="24"/>
      <w:lang w:val="de-DE"/>
    </w:rPr>
  </w:style>
  <w:style w:type="character" w:customStyle="1" w:styleId="Naslov3Char">
    <w:name w:val="Naslov 3 Char"/>
    <w:basedOn w:val="Zadanifontodlomka"/>
    <w:link w:val="Naslov3"/>
    <w:rsid w:val="009B0B70"/>
    <w:rPr>
      <w:b/>
      <w:bCs/>
      <w:sz w:val="24"/>
      <w:szCs w:val="24"/>
      <w:lang w:eastAsia="en-US"/>
    </w:rPr>
  </w:style>
  <w:style w:type="paragraph" w:styleId="Zaglavlje">
    <w:name w:val="header"/>
    <w:basedOn w:val="Normal"/>
    <w:link w:val="ZaglavljeChar"/>
    <w:semiHidden/>
    <w:unhideWhenUsed/>
    <w:rsid w:val="009B0B70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9B0B70"/>
    <w:rPr>
      <w:sz w:val="24"/>
      <w:lang w:val="en-US"/>
    </w:rPr>
  </w:style>
  <w:style w:type="character" w:customStyle="1" w:styleId="PodnojeChar">
    <w:name w:val="Podnožje Char"/>
    <w:basedOn w:val="Zadanifontodlomka"/>
    <w:link w:val="Podnoje"/>
    <w:semiHidden/>
    <w:rsid w:val="009B0B70"/>
    <w:rPr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B0B70"/>
    <w:rPr>
      <w:sz w:val="24"/>
    </w:rPr>
  </w:style>
  <w:style w:type="character" w:styleId="Naglaeno">
    <w:name w:val="Strong"/>
    <w:basedOn w:val="Zadanifontodlomka"/>
    <w:qFormat/>
    <w:rsid w:val="009B0B70"/>
    <w:rPr>
      <w:b/>
      <w:bCs/>
    </w:rPr>
  </w:style>
  <w:style w:type="character" w:customStyle="1" w:styleId="Tijeloteksta2Char">
    <w:name w:val="Tijelo teksta 2 Char"/>
    <w:basedOn w:val="Zadanifontodlomka"/>
    <w:link w:val="Tijeloteksta2"/>
    <w:semiHidden/>
    <w:rsid w:val="000A1C0F"/>
    <w:rPr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AC397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C397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C397C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C397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C3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12</Pages>
  <Words>2585</Words>
  <Characters>14740</Characters>
  <Application>Microsoft Office Word</Application>
  <DocSecurity>0</DocSecurity>
  <Lines>122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112</cp:revision>
  <cp:lastPrinted>2024-03-15T08:34:00Z</cp:lastPrinted>
  <dcterms:created xsi:type="dcterms:W3CDTF">2018-03-05T17:52:00Z</dcterms:created>
  <dcterms:modified xsi:type="dcterms:W3CDTF">2024-03-21T10:16:00Z</dcterms:modified>
</cp:coreProperties>
</file>